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BB" w:rsidRDefault="006D13CB" w:rsidP="00480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11BB">
        <w:rPr>
          <w:rFonts w:ascii="Times New Roman" w:hAnsi="Times New Roman" w:cs="Times New Roman"/>
          <w:b/>
          <w:sz w:val="20"/>
          <w:szCs w:val="20"/>
        </w:rPr>
        <w:t xml:space="preserve">Мониторинг </w:t>
      </w:r>
      <w:r w:rsidR="00A011BB">
        <w:rPr>
          <w:rFonts w:ascii="Times New Roman" w:hAnsi="Times New Roman" w:cs="Times New Roman"/>
          <w:b/>
          <w:sz w:val="24"/>
          <w:szCs w:val="24"/>
        </w:rPr>
        <w:t>р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>еализаци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>я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F93" w:rsidRPr="006E1014">
        <w:rPr>
          <w:rFonts w:ascii="Times New Roman" w:hAnsi="Times New Roman" w:cs="Times New Roman"/>
          <w:b/>
          <w:sz w:val="24"/>
          <w:szCs w:val="24"/>
        </w:rPr>
        <w:t xml:space="preserve">региональной 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целевой модели </w:t>
      </w:r>
    </w:p>
    <w:p w:rsidR="00222888" w:rsidRPr="006E1014" w:rsidRDefault="006D3E05" w:rsidP="00A01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14">
        <w:rPr>
          <w:rFonts w:ascii="Times New Roman" w:hAnsi="Times New Roman" w:cs="Times New Roman"/>
          <w:b/>
          <w:sz w:val="24"/>
          <w:szCs w:val="24"/>
        </w:rPr>
        <w:t xml:space="preserve">наставничества в </w:t>
      </w:r>
      <w:r w:rsidR="002166F5">
        <w:rPr>
          <w:rFonts w:ascii="Times New Roman" w:hAnsi="Times New Roman" w:cs="Times New Roman"/>
          <w:b/>
          <w:sz w:val="24"/>
          <w:szCs w:val="24"/>
        </w:rPr>
        <w:t xml:space="preserve">МАОУ Гимназия № 9 </w:t>
      </w:r>
      <w:r w:rsidR="00730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>г.</w:t>
      </w:r>
      <w:r w:rsidR="002166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014">
        <w:rPr>
          <w:rFonts w:ascii="Times New Roman" w:hAnsi="Times New Roman" w:cs="Times New Roman"/>
          <w:b/>
          <w:sz w:val="24"/>
          <w:szCs w:val="24"/>
        </w:rPr>
        <w:t>Красноярска</w:t>
      </w:r>
    </w:p>
    <w:p w:rsidR="00B236B1" w:rsidRPr="006E1014" w:rsidRDefault="00543C37" w:rsidP="00480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014">
        <w:rPr>
          <w:rFonts w:ascii="Times New Roman" w:hAnsi="Times New Roman" w:cs="Times New Roman"/>
          <w:sz w:val="24"/>
          <w:szCs w:val="24"/>
        </w:rPr>
        <w:t>(показатели мониторинга)</w:t>
      </w:r>
    </w:p>
    <w:tbl>
      <w:tblPr>
        <w:tblpPr w:leftFromText="180" w:rightFromText="180" w:horzAnchor="margin" w:tblpXSpec="center" w:tblpY="1728"/>
        <w:tblW w:w="1005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8"/>
        <w:gridCol w:w="2693"/>
      </w:tblGrid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274190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27419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https://gymnasium9.gosuslugi.ru/glavnoe/nastavnichestvo/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085BAB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r w:rsidRPr="0027419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https://gymnasium9.gosuslugi.ru/glavnoe/nastavnichestvo/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274190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27419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https://gymnasium9.gosuslugi.ru/glavnoe/nastavnichestvo/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гических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274190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27419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https://gymnasium9.gosuslugi.ru/glavnoe/nastavnichestvo/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274190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27419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https://gymnasium9.gosuslugi.ru/glavnoe/nastavnichestvo/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внедрения и реализации целевой модели наставничества педагогических р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274190" w:rsidP="002741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27419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https://gymnasium9.gosuslugi.ru/glavnoe/nastavnichestvo/</w:t>
            </w:r>
          </w:p>
        </w:tc>
      </w:tr>
      <w:tr w:rsidR="009A2AB5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274190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27419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https://gymnasium9.gosuslugi.ru/glavnoe/nastavnichestvo/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7E5115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6/0</w:t>
            </w:r>
            <w:bookmarkStart w:id="0" w:name="_GoBack"/>
            <w:bookmarkEnd w:id="0"/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з(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ы) о закреплении наставнических пар/групп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274190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27419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https://gymnasium9.gosuslugi.ru/glavnoe/nastavnichestvo/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2F6705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2F6705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 на 10.09.202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267BD2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03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267BD2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- молодых специалистов (с опытом работы от 0 до 3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 ДОО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роли наставляемого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1850B0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 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 наставляемого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наставляемого)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67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образовательной организации,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 наставника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педагогических работников образовательной организации</w:t>
            </w:r>
          </w:p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наставника) и 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267BD2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педагогов образовательной организации, вошедших в программы наставничества в роли наставника от общего числа педагогических работников образовательной организации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наставника)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267BD2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6,1%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методических материалов на уровне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267BD2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19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https://gymnasium9.gosuslugi.ru/glavnoe/nastavnichestvo/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наставничества на мероприятиях. 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Указать мероприятие, (количество, уровень): конференции (к), Форумы (ф), фестивали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 конкурсы (кон).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267BD2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267BD2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C17C78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C17C78" w:rsidP="006E1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236B1" w:rsidRPr="006E1014" w:rsidTr="006E1014">
        <w:trPr>
          <w:trHeight w:val="359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  <w:proofErr w:type="gramEnd"/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C17C78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C17C78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6E1014" w:rsidRPr="006E1014" w:rsidTr="006E1014">
        <w:trPr>
          <w:trHeight w:val="795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:rsidTr="006E1014">
        <w:trPr>
          <w:trHeight w:val="1470"/>
          <w:tblCellSpacing w:w="0" w:type="dxa"/>
        </w:trPr>
        <w:tc>
          <w:tcPr>
            <w:tcW w:w="73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баллов</w:t>
            </w:r>
          </w:p>
          <w:p w:rsidR="00C17C78" w:rsidRPr="006E1014" w:rsidRDefault="00C17C78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(допустимый уровень)</w:t>
            </w:r>
          </w:p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:rsidTr="006E1014">
        <w:trPr>
          <w:trHeight w:val="80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71364" w:rsidRPr="006E1014" w:rsidRDefault="001850B0" w:rsidP="00B236B1">
      <w:pPr>
        <w:rPr>
          <w:rFonts w:ascii="Times New Roman" w:hAnsi="Times New Roman" w:cs="Times New Roman"/>
          <w:sz w:val="20"/>
          <w:szCs w:val="20"/>
        </w:rPr>
      </w:pPr>
    </w:p>
    <w:sectPr w:rsidR="00471364" w:rsidRPr="006E1014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9C"/>
    <w:rsid w:val="00085BAB"/>
    <w:rsid w:val="000B0ED5"/>
    <w:rsid w:val="0010733F"/>
    <w:rsid w:val="001850B0"/>
    <w:rsid w:val="002166F5"/>
    <w:rsid w:val="00222888"/>
    <w:rsid w:val="00241285"/>
    <w:rsid w:val="00267BD2"/>
    <w:rsid w:val="00274190"/>
    <w:rsid w:val="002F6705"/>
    <w:rsid w:val="0036761B"/>
    <w:rsid w:val="00412686"/>
    <w:rsid w:val="00480BDF"/>
    <w:rsid w:val="00482D9C"/>
    <w:rsid w:val="00530EB1"/>
    <w:rsid w:val="00543C37"/>
    <w:rsid w:val="00605670"/>
    <w:rsid w:val="006D13CB"/>
    <w:rsid w:val="006D3E05"/>
    <w:rsid w:val="006E1014"/>
    <w:rsid w:val="006E7017"/>
    <w:rsid w:val="0073056E"/>
    <w:rsid w:val="00734D1C"/>
    <w:rsid w:val="007366EE"/>
    <w:rsid w:val="0074760B"/>
    <w:rsid w:val="00797801"/>
    <w:rsid w:val="007E5115"/>
    <w:rsid w:val="00831F93"/>
    <w:rsid w:val="00886066"/>
    <w:rsid w:val="009A2AB5"/>
    <w:rsid w:val="009F42AB"/>
    <w:rsid w:val="00A011BB"/>
    <w:rsid w:val="00B11F47"/>
    <w:rsid w:val="00B236B1"/>
    <w:rsid w:val="00C17C78"/>
    <w:rsid w:val="00C603A8"/>
    <w:rsid w:val="00CB336E"/>
    <w:rsid w:val="00E11073"/>
    <w:rsid w:val="00F6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Кузьминская Ирина Алексеевна</cp:lastModifiedBy>
  <cp:revision>10</cp:revision>
  <dcterms:created xsi:type="dcterms:W3CDTF">2024-05-21T07:44:00Z</dcterms:created>
  <dcterms:modified xsi:type="dcterms:W3CDTF">2024-05-21T12:33:00Z</dcterms:modified>
</cp:coreProperties>
</file>