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 9»</w:t>
      </w:r>
    </w:p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660018, город Красноярск, улица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Мечникова,  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т.(8-391)243-05-68, </w:t>
      </w:r>
    </w:p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gymn9@mailkrsk.ru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,  http://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www.gymnasium9.ru</w:t>
        </w:r>
      </w:hyperlink>
    </w:p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</w:t>
      </w:r>
      <w:proofErr w:type="gramStart"/>
      <w:r>
        <w:rPr>
          <w:rFonts w:ascii="Times New Roman" w:hAnsi="Times New Roman" w:cs="Times New Roman"/>
          <w:sz w:val="24"/>
          <w:szCs w:val="24"/>
        </w:rPr>
        <w:t>КПП  2460042839</w:t>
      </w:r>
      <w:proofErr w:type="gramEnd"/>
      <w:r>
        <w:rPr>
          <w:rFonts w:ascii="Times New Roman" w:hAnsi="Times New Roman" w:cs="Times New Roman"/>
          <w:sz w:val="24"/>
          <w:szCs w:val="24"/>
        </w:rPr>
        <w:t>/246001001</w:t>
      </w:r>
    </w:p>
    <w:p w:rsidR="00EA2D1F" w:rsidRDefault="00EA2D1F" w:rsidP="00EA2D1F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178F7" w:rsidRDefault="009178F7"/>
    <w:p w:rsidR="00FF7AC2" w:rsidRDefault="00FF7AC2"/>
    <w:p w:rsidR="00FF7AC2" w:rsidRDefault="00FF7AC2" w:rsidP="00FF7A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FF7AC2" w:rsidRDefault="00FF7AC2" w:rsidP="00FF7A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способах информирования родителей, график проведения собраний</w:t>
      </w:r>
    </w:p>
    <w:p w:rsidR="00FF7AC2" w:rsidRDefault="00FF7AC2" w:rsidP="00FF7A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1243" w:type="dxa"/>
        <w:tblInd w:w="-1371" w:type="dxa"/>
        <w:tblLook w:val="04A0" w:firstRow="1" w:lastRow="0" w:firstColumn="1" w:lastColumn="0" w:noHBand="0" w:noVBand="1"/>
      </w:tblPr>
      <w:tblGrid>
        <w:gridCol w:w="6150"/>
        <w:gridCol w:w="1410"/>
        <w:gridCol w:w="3683"/>
      </w:tblGrid>
      <w:tr w:rsidR="00FF7AC2" w:rsidRPr="00233735" w:rsidTr="00FF7AC2">
        <w:trPr>
          <w:trHeight w:val="923"/>
        </w:trPr>
        <w:tc>
          <w:tcPr>
            <w:tcW w:w="6150" w:type="dxa"/>
          </w:tcPr>
          <w:p w:rsidR="00FF7AC2" w:rsidRPr="00233735" w:rsidRDefault="00FF7AC2" w:rsidP="0078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3735">
              <w:rPr>
                <w:rFonts w:ascii="Times New Roman" w:hAnsi="Times New Roman" w:cs="Times New Roman"/>
                <w:sz w:val="24"/>
              </w:rPr>
              <w:t>Информирование родителей с использованием сайта гимназии о содержании программы, учебников по каждому модулю курса ОРКСЭ.</w:t>
            </w:r>
          </w:p>
        </w:tc>
        <w:tc>
          <w:tcPr>
            <w:tcW w:w="1410" w:type="dxa"/>
          </w:tcPr>
          <w:p w:rsidR="00FF7AC2" w:rsidRPr="00233735" w:rsidRDefault="00C738A5" w:rsidP="0078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март</w:t>
            </w:r>
            <w:r w:rsidR="00FF7AC2" w:rsidRPr="002337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F7AC2" w:rsidRPr="00233735" w:rsidRDefault="00C738A5" w:rsidP="0078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FF7AC2" w:rsidRPr="0023373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683" w:type="dxa"/>
          </w:tcPr>
          <w:p w:rsidR="00FF7AC2" w:rsidRPr="00233735" w:rsidRDefault="00FF7AC2" w:rsidP="0078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3735">
              <w:rPr>
                <w:rFonts w:ascii="Times New Roman" w:hAnsi="Times New Roman" w:cs="Times New Roman"/>
                <w:sz w:val="24"/>
              </w:rPr>
              <w:t>Заместитель директора по УВР; учителя 3 –их классов; учителя, преподающие курс; заведующая библиотекой.</w:t>
            </w:r>
          </w:p>
        </w:tc>
      </w:tr>
      <w:tr w:rsidR="00C738A5" w:rsidRPr="00233735" w:rsidTr="00FF7AC2">
        <w:trPr>
          <w:trHeight w:val="595"/>
        </w:trPr>
        <w:tc>
          <w:tcPr>
            <w:tcW w:w="6150" w:type="dxa"/>
          </w:tcPr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 обработка информации о проведении родительских собраний «Выбор модулей комплексного курса «Основы религиозных культур и светской этики»».</w:t>
            </w:r>
          </w:p>
        </w:tc>
        <w:tc>
          <w:tcPr>
            <w:tcW w:w="1410" w:type="dxa"/>
          </w:tcPr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март</w:t>
            </w:r>
            <w:r w:rsidRPr="002337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Pr="0023373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683" w:type="dxa"/>
          </w:tcPr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3735">
              <w:rPr>
                <w:rFonts w:ascii="Times New Roman" w:hAnsi="Times New Roman" w:cs="Times New Roman"/>
                <w:sz w:val="24"/>
              </w:rPr>
              <w:t>Заместитель директора по УВР; учителя 3 –их 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38A5" w:rsidRPr="00233735" w:rsidTr="00FF7AC2">
        <w:trPr>
          <w:trHeight w:val="923"/>
        </w:trPr>
        <w:tc>
          <w:tcPr>
            <w:tcW w:w="6150" w:type="dxa"/>
          </w:tcPr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собраний, индивидуальных встреч с родителями обучающихся 3 – их классов МАОУ Гимназия № 9 (законными представителями) по выбору модуля курса ОРКСЭ.</w:t>
            </w:r>
          </w:p>
        </w:tc>
        <w:tc>
          <w:tcPr>
            <w:tcW w:w="1410" w:type="dxa"/>
          </w:tcPr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март 2025 года</w:t>
            </w:r>
          </w:p>
        </w:tc>
        <w:tc>
          <w:tcPr>
            <w:tcW w:w="3683" w:type="dxa"/>
          </w:tcPr>
          <w:p w:rsidR="00C738A5" w:rsidRPr="00233735" w:rsidRDefault="00C738A5" w:rsidP="00C73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МАОУ Гимназия № 9; заместитель директора по УВР; </w:t>
            </w:r>
            <w:r w:rsidRPr="00233735">
              <w:rPr>
                <w:rFonts w:ascii="Times New Roman" w:hAnsi="Times New Roman" w:cs="Times New Roman"/>
                <w:sz w:val="24"/>
              </w:rPr>
              <w:t>учителя 3 –их 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F7AC2" w:rsidRPr="00FF7AC2" w:rsidRDefault="00FF7AC2" w:rsidP="00FF7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7AC2" w:rsidRDefault="00FF7AC2" w:rsidP="00FF7A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AC2" w:rsidRDefault="00FF7AC2" w:rsidP="00FF7A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134" w:rsidRDefault="003C5134" w:rsidP="00FF7A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134" w:rsidRDefault="003C5134" w:rsidP="00FF7A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МАОУ Гимназия № 9                            </w:t>
      </w:r>
      <w:r w:rsidR="00C738A5">
        <w:rPr>
          <w:rFonts w:ascii="Times New Roman" w:hAnsi="Times New Roman" w:cs="Times New Roman"/>
          <w:sz w:val="28"/>
        </w:rPr>
        <w:t xml:space="preserve">                     О.П. </w:t>
      </w:r>
      <w:proofErr w:type="spellStart"/>
      <w:r w:rsidR="00C738A5">
        <w:rPr>
          <w:rFonts w:ascii="Times New Roman" w:hAnsi="Times New Roman" w:cs="Times New Roman"/>
          <w:sz w:val="28"/>
        </w:rPr>
        <w:t>Корявко</w:t>
      </w:r>
      <w:proofErr w:type="spellEnd"/>
    </w:p>
    <w:p w:rsidR="003C5134" w:rsidRDefault="003C5134" w:rsidP="00FF7A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134" w:rsidRPr="00FF7AC2" w:rsidRDefault="003C5134" w:rsidP="00FF7AC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C5134" w:rsidRPr="00FF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2E3"/>
    <w:multiLevelType w:val="hybridMultilevel"/>
    <w:tmpl w:val="47D668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0F"/>
    <w:rsid w:val="003C5134"/>
    <w:rsid w:val="009178F7"/>
    <w:rsid w:val="00BC1FB7"/>
    <w:rsid w:val="00C738A5"/>
    <w:rsid w:val="00D9170F"/>
    <w:rsid w:val="00EA2D1F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B5D"/>
  <w15:chartTrackingRefBased/>
  <w15:docId w15:val="{2C7316E4-D75C-4F4E-B804-B89EA36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7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7AC2"/>
    <w:pPr>
      <w:ind w:left="720"/>
      <w:contextualSpacing/>
    </w:pPr>
  </w:style>
  <w:style w:type="table" w:styleId="a5">
    <w:name w:val="Table Grid"/>
    <w:basedOn w:val="a1"/>
    <w:uiPriority w:val="59"/>
    <w:rsid w:val="00F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nasium9.ru" TargetMode="External"/><Relationship Id="rId5" Type="http://schemas.openxmlformats.org/officeDocument/2006/relationships/hyperlink" Target="mailto:gymn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Кузютина Юлия Александровна</dc:creator>
  <cp:keywords/>
  <dc:description/>
  <cp:lastModifiedBy>Кузютина Юлия Александровна</cp:lastModifiedBy>
  <cp:revision>6</cp:revision>
  <dcterms:created xsi:type="dcterms:W3CDTF">2022-02-21T03:03:00Z</dcterms:created>
  <dcterms:modified xsi:type="dcterms:W3CDTF">2025-02-19T07:57:00Z</dcterms:modified>
</cp:coreProperties>
</file>