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29F90" w14:textId="7AFF2FF0" w:rsidR="00CB0276" w:rsidRPr="002B001E" w:rsidRDefault="00C57BCB" w:rsidP="002B001E">
      <w:pPr>
        <w:pStyle w:val="a5"/>
        <w:spacing w:after="0" w:line="240" w:lineRule="auto"/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14:paraId="48CF43F9" w14:textId="008715B4" w:rsidR="00CB0276" w:rsidRPr="002B001E" w:rsidRDefault="00C57BCB" w:rsidP="002B001E">
      <w:pPr>
        <w:pStyle w:val="a5"/>
        <w:spacing w:after="0" w:line="240" w:lineRule="auto"/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«</w:t>
      </w:r>
      <w:r w:rsidR="004E2241" w:rsidRPr="002B001E">
        <w:rPr>
          <w:rFonts w:ascii="Times New Roman" w:hAnsi="Times New Roman" w:cs="Times New Roman"/>
          <w:sz w:val="28"/>
          <w:szCs w:val="28"/>
        </w:rPr>
        <w:t>Гимназия №9</w:t>
      </w:r>
      <w:r w:rsidRPr="002B001E">
        <w:rPr>
          <w:rFonts w:ascii="Times New Roman" w:hAnsi="Times New Roman" w:cs="Times New Roman"/>
          <w:sz w:val="28"/>
          <w:szCs w:val="28"/>
        </w:rPr>
        <w:t>»</w:t>
      </w:r>
    </w:p>
    <w:p w14:paraId="526F93A7" w14:textId="77777777" w:rsidR="00CB0276" w:rsidRPr="002B001E" w:rsidRDefault="00CB0276" w:rsidP="002B001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05299" w14:textId="77777777" w:rsidR="00CB0276" w:rsidRPr="002B001E" w:rsidRDefault="00CB0276" w:rsidP="002B001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D84C2" w14:textId="77777777" w:rsidR="00CB0276" w:rsidRPr="002B001E" w:rsidRDefault="00CB0276" w:rsidP="002B001E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AE3C3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jc w:val="center"/>
        <w:tblLook w:val="0000" w:firstRow="0" w:lastRow="0" w:firstColumn="0" w:lastColumn="0" w:noHBand="0" w:noVBand="0"/>
      </w:tblPr>
      <w:tblGrid>
        <w:gridCol w:w="5103"/>
        <w:gridCol w:w="5104"/>
      </w:tblGrid>
      <w:tr w:rsidR="00CB0276" w:rsidRPr="002B001E" w14:paraId="7857B218" w14:textId="77777777">
        <w:trPr>
          <w:jc w:val="center"/>
        </w:trPr>
        <w:tc>
          <w:tcPr>
            <w:tcW w:w="5103" w:type="dxa"/>
            <w:shd w:val="clear" w:color="auto" w:fill="auto"/>
          </w:tcPr>
          <w:p w14:paraId="11D08F27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Принята на заседании</w:t>
            </w:r>
          </w:p>
          <w:p w14:paraId="09108072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Методического совета </w:t>
            </w:r>
          </w:p>
          <w:p w14:paraId="591C4E82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№_____</w:t>
            </w:r>
          </w:p>
          <w:p w14:paraId="2DFCBACD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bCs/>
                <w:sz w:val="28"/>
                <w:szCs w:val="28"/>
              </w:rPr>
              <w:t>от «___» ______________</w:t>
            </w:r>
          </w:p>
        </w:tc>
        <w:tc>
          <w:tcPr>
            <w:tcW w:w="5103" w:type="dxa"/>
            <w:shd w:val="clear" w:color="auto" w:fill="auto"/>
          </w:tcPr>
          <w:p w14:paraId="539721B0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7F44742" w14:textId="3B36DDD8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r w:rsidR="004153FD" w:rsidRPr="002B001E">
              <w:rPr>
                <w:rFonts w:ascii="Times New Roman" w:hAnsi="Times New Roman" w:cs="Times New Roman"/>
                <w:sz w:val="28"/>
                <w:szCs w:val="28"/>
              </w:rPr>
              <w:t>Гимназия №9</w:t>
            </w: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5EA584" w14:textId="12AACF2E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    </w:t>
            </w:r>
            <w:proofErr w:type="spellStart"/>
            <w:r w:rsidR="004153FD" w:rsidRPr="002B001E">
              <w:rPr>
                <w:rFonts w:ascii="Times New Roman" w:hAnsi="Times New Roman" w:cs="Times New Roman"/>
                <w:sz w:val="28"/>
                <w:szCs w:val="28"/>
              </w:rPr>
              <w:t>Гассан</w:t>
            </w:r>
            <w:proofErr w:type="spellEnd"/>
            <w:r w:rsidR="004153FD" w:rsidRPr="002B001E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14:paraId="47007A11" w14:textId="77777777" w:rsidR="00CB0276" w:rsidRPr="002B001E" w:rsidRDefault="00C57BCB" w:rsidP="002B001E">
            <w:pPr>
              <w:widowControl w:val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______ </w:t>
            </w:r>
          </w:p>
        </w:tc>
      </w:tr>
    </w:tbl>
    <w:p w14:paraId="57582D57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D04EB9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691389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F19DA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2FAB0A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19FBB" w14:textId="77777777" w:rsidR="00CB0276" w:rsidRPr="002B001E" w:rsidRDefault="00CB0276" w:rsidP="002B001E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19C7F1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8B21B" w14:textId="2ADEFE67" w:rsidR="00CB0276" w:rsidRPr="002B001E" w:rsidRDefault="00C57BCB" w:rsidP="002B001E">
      <w:pPr>
        <w:pStyle w:val="2"/>
        <w:spacing w:before="0" w:after="0"/>
        <w:jc w:val="center"/>
        <w:rPr>
          <w:rFonts w:ascii="Times New Roman" w:hAnsi="Times New Roman"/>
        </w:rPr>
      </w:pPr>
      <w:r w:rsidRPr="002B001E">
        <w:rPr>
          <w:rFonts w:ascii="Times New Roman" w:hAnsi="Times New Roman" w:cs="Times New Roman"/>
          <w:i w:val="0"/>
        </w:rPr>
        <w:t>Дополнительная общеобразовательная общеразвивающая программа</w:t>
      </w:r>
    </w:p>
    <w:p w14:paraId="20E57E1E" w14:textId="5D512C19" w:rsidR="00CB0276" w:rsidRPr="002B001E" w:rsidRDefault="00C57BCB" w:rsidP="002B001E">
      <w:pPr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b/>
          <w:sz w:val="28"/>
          <w:szCs w:val="28"/>
        </w:rPr>
        <w:t>«Учебно-исследовательская и проектная деятельность обучающегося»</w:t>
      </w:r>
    </w:p>
    <w:p w14:paraId="1F24033E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D19CB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36A64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582E1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BAB1A8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E2B2F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B89EA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68657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4C7127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Уровень: общекультурный (ознакомительный)</w:t>
      </w:r>
    </w:p>
    <w:p w14:paraId="689DABD3" w14:textId="256016C0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Возраст обучающихся: 14-18 лет</w:t>
      </w:r>
    </w:p>
    <w:p w14:paraId="03D5A283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Срок реализации: 1 год (108 часов)</w:t>
      </w:r>
    </w:p>
    <w:p w14:paraId="35C81B6F" w14:textId="787C3C34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Автор-составитель: Хромова О.В.,</w:t>
      </w:r>
    </w:p>
    <w:p w14:paraId="58D152BB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715FAEDD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459CE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B6280D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2B4A12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C57C16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6593E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A861A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7608C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FB12E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CEEC8" w14:textId="77777777" w:rsidR="00CB0276" w:rsidRPr="002B001E" w:rsidRDefault="00CB0276" w:rsidP="002B00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F1238E" w14:textId="77777777" w:rsidR="00CB0276" w:rsidRPr="002B001E" w:rsidRDefault="00C57BCB" w:rsidP="002B001E">
      <w:pPr>
        <w:jc w:val="both"/>
        <w:rPr>
          <w:rFonts w:ascii="Times New Roman" w:hAnsi="Times New Roman" w:cs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г. Красноярск</w:t>
      </w:r>
      <w:r w:rsidRPr="002B001E">
        <w:rPr>
          <w:rFonts w:ascii="Times New Roman" w:hAnsi="Times New Roman"/>
          <w:sz w:val="28"/>
          <w:szCs w:val="28"/>
        </w:rPr>
        <w:t xml:space="preserve">, </w:t>
      </w:r>
      <w:r w:rsidRPr="002B001E">
        <w:rPr>
          <w:rFonts w:ascii="Times New Roman" w:hAnsi="Times New Roman" w:cs="Times New Roman"/>
          <w:sz w:val="28"/>
          <w:szCs w:val="28"/>
        </w:rPr>
        <w:t>2020</w:t>
      </w:r>
    </w:p>
    <w:p w14:paraId="4AEDE191" w14:textId="77777777" w:rsidR="00CB0276" w:rsidRPr="002B001E" w:rsidRDefault="00CB0276" w:rsidP="002B001E">
      <w:pPr>
        <w:jc w:val="both"/>
        <w:rPr>
          <w:rFonts w:ascii="Times New Roman" w:hAnsi="Times New Roman" w:hint="eastAsia"/>
          <w:sz w:val="28"/>
          <w:szCs w:val="28"/>
        </w:rPr>
      </w:pPr>
    </w:p>
    <w:p w14:paraId="1667461D" w14:textId="77777777" w:rsidR="004E6904" w:rsidRPr="002B001E" w:rsidRDefault="004E6904" w:rsidP="002B001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3C3AC0" w14:textId="77777777" w:rsidR="002B001E" w:rsidRDefault="002B00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22F34F92" w14:textId="6579921A" w:rsidR="00CB0276" w:rsidRDefault="00C57BCB" w:rsidP="002B001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3E6E3F6" w14:textId="77777777" w:rsidR="002B001E" w:rsidRPr="002B001E" w:rsidRDefault="002B001E" w:rsidP="002B001E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A25C5E" w14:textId="3D05BD44" w:rsidR="00D17086" w:rsidRPr="002B001E" w:rsidRDefault="00C57BCB" w:rsidP="002B001E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hAnsi="Times New Roman"/>
          <w:sz w:val="28"/>
          <w:szCs w:val="28"/>
        </w:rPr>
        <w:t xml:space="preserve">Программа </w:t>
      </w:r>
      <w:r w:rsidR="004E6904" w:rsidRPr="002B001E">
        <w:rPr>
          <w:rFonts w:ascii="Times New Roman" w:hAnsi="Times New Roman" w:cs="Times New Roman"/>
          <w:b/>
          <w:sz w:val="28"/>
          <w:szCs w:val="28"/>
        </w:rPr>
        <w:t>«Учебно-исследовательская и проектная деятельность обучающегося»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01E">
        <w:rPr>
          <w:rFonts w:ascii="Times New Roman" w:hAnsi="Times New Roman"/>
          <w:sz w:val="28"/>
          <w:szCs w:val="28"/>
        </w:rPr>
        <w:t xml:space="preserve">имеет </w:t>
      </w:r>
      <w:r w:rsidR="004E6904" w:rsidRPr="002B001E">
        <w:rPr>
          <w:rFonts w:ascii="Times New Roman" w:hAnsi="Times New Roman"/>
          <w:sz w:val="28"/>
          <w:szCs w:val="28"/>
        </w:rPr>
        <w:t>социальную</w:t>
      </w:r>
      <w:r w:rsidRPr="002B001E">
        <w:rPr>
          <w:rFonts w:ascii="Times New Roman" w:hAnsi="Times New Roman"/>
          <w:sz w:val="28"/>
          <w:szCs w:val="28"/>
        </w:rPr>
        <w:t xml:space="preserve"> направленность, </w:t>
      </w:r>
      <w:r w:rsidR="00D17086" w:rsidRPr="002B001E">
        <w:rPr>
          <w:rFonts w:ascii="Times New Roman" w:hAnsi="Times New Roman"/>
          <w:sz w:val="28"/>
          <w:szCs w:val="28"/>
        </w:rPr>
        <w:t xml:space="preserve">определяет </w:t>
      </w:r>
      <w:r w:rsidR="00D17086"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интерес к исследовательской и проектной деятельности в соответствии с ФГОС СОО.</w:t>
      </w:r>
    </w:p>
    <w:p w14:paraId="261F38DD" w14:textId="6BF91C63" w:rsidR="00D17086" w:rsidRPr="002B001E" w:rsidRDefault="00C57BCB" w:rsidP="002B001E">
      <w:pPr>
        <w:pStyle w:val="a5"/>
        <w:spacing w:after="0" w:line="240" w:lineRule="auto"/>
        <w:ind w:right="232" w:firstLine="70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D17086" w:rsidRPr="002B001E">
        <w:rPr>
          <w:rFonts w:ascii="Times New Roman" w:hAnsi="Times New Roman"/>
          <w:sz w:val="28"/>
          <w:szCs w:val="28"/>
        </w:rPr>
        <w:t xml:space="preserve">знания и умения, необходимые для организации учебно-исследовательской и проектной деятельности, в будущем станут основой для организации научно-исследовательской деятельности при обучении в вузах, колледжах, техникумах. </w:t>
      </w:r>
    </w:p>
    <w:p w14:paraId="26A8CDFC" w14:textId="639954CD" w:rsidR="00CB0276" w:rsidRPr="002B001E" w:rsidRDefault="00C57BCB" w:rsidP="002B001E">
      <w:pPr>
        <w:ind w:firstLine="709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программы: </w:t>
      </w:r>
      <w:bookmarkStart w:id="0" w:name="docs-internal-guid-dfc9a361-7fff-8057-60"/>
      <w:bookmarkEnd w:id="0"/>
      <w:r w:rsidR="00D17086" w:rsidRPr="002B001E">
        <w:rPr>
          <w:rFonts w:ascii="Times New Roman" w:hAnsi="Times New Roman"/>
          <w:sz w:val="28"/>
          <w:szCs w:val="28"/>
        </w:rPr>
        <w:t xml:space="preserve">на уровне среднего общего образования исследование и проект приобретают статус инструментов учебной деятельности </w:t>
      </w:r>
      <w:proofErr w:type="spellStart"/>
      <w:r w:rsidR="00D17086" w:rsidRPr="002B001E">
        <w:rPr>
          <w:rFonts w:ascii="Times New Roman" w:hAnsi="Times New Roman"/>
          <w:sz w:val="28"/>
          <w:szCs w:val="28"/>
        </w:rPr>
        <w:t>полидисциплинарного</w:t>
      </w:r>
      <w:proofErr w:type="spellEnd"/>
      <w:r w:rsidR="00D17086" w:rsidRPr="002B001E">
        <w:rPr>
          <w:rFonts w:ascii="Times New Roman" w:hAnsi="Times New Roman"/>
          <w:sz w:val="28"/>
          <w:szCs w:val="28"/>
        </w:rPr>
        <w:t xml:space="preserve"> характера, необходимых для освоения социальной жизни и культуры; программа позволяет подготовить самостоятельно мыслящего исследователя, поднять авторитет науки, научить учиться - самостоятельно добывать и систематизировать новые знания. Проект реализуется самим старшеклассником.</w:t>
      </w:r>
    </w:p>
    <w:p w14:paraId="34F2F7BE" w14:textId="18048D2D" w:rsidR="00CB0276" w:rsidRPr="002B001E" w:rsidRDefault="00C57BCB" w:rsidP="002B001E">
      <w:pPr>
        <w:pStyle w:val="a8"/>
        <w:shd w:val="clear" w:color="auto" w:fill="FFFFFF"/>
        <w:spacing w:before="0" w:after="0"/>
        <w:ind w:firstLine="708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color w:val="2B2225"/>
          <w:sz w:val="28"/>
          <w:szCs w:val="28"/>
        </w:rPr>
        <w:t xml:space="preserve">Объем и срок освоения программы: </w:t>
      </w:r>
      <w:r w:rsidRPr="002B001E">
        <w:rPr>
          <w:rFonts w:ascii="Times New Roman" w:hAnsi="Times New Roman"/>
          <w:color w:val="2B2225"/>
          <w:sz w:val="28"/>
          <w:szCs w:val="28"/>
        </w:rPr>
        <w:t>1 год (108 часов), 3 занятия в неделю</w:t>
      </w:r>
      <w:r w:rsidR="00D17086" w:rsidRPr="002B001E">
        <w:rPr>
          <w:rFonts w:ascii="Times New Roman" w:hAnsi="Times New Roman"/>
          <w:color w:val="2B2225"/>
          <w:sz w:val="28"/>
          <w:szCs w:val="28"/>
        </w:rPr>
        <w:t xml:space="preserve"> (2 часа – очно; 1 час - дистанционно)</w:t>
      </w:r>
      <w:r w:rsidRPr="002B001E">
        <w:rPr>
          <w:rFonts w:ascii="Times New Roman" w:hAnsi="Times New Roman"/>
          <w:color w:val="2B2225"/>
          <w:sz w:val="28"/>
          <w:szCs w:val="28"/>
        </w:rPr>
        <w:t>.</w:t>
      </w:r>
    </w:p>
    <w:p w14:paraId="6816FA87" w14:textId="46F038AB" w:rsidR="00CB0276" w:rsidRPr="002B001E" w:rsidRDefault="00C57BCB" w:rsidP="002B001E">
      <w:pPr>
        <w:pStyle w:val="a8"/>
        <w:shd w:val="clear" w:color="auto" w:fill="FFFFFF"/>
        <w:spacing w:before="0" w:after="0"/>
        <w:ind w:firstLine="708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color w:val="2B2225"/>
          <w:sz w:val="28"/>
          <w:szCs w:val="28"/>
        </w:rPr>
        <w:t xml:space="preserve">Форма обучения: </w:t>
      </w:r>
      <w:r w:rsidRPr="002B001E">
        <w:rPr>
          <w:rFonts w:ascii="Times New Roman" w:hAnsi="Times New Roman"/>
          <w:color w:val="2B2225"/>
          <w:sz w:val="28"/>
          <w:szCs w:val="28"/>
        </w:rPr>
        <w:t>очн</w:t>
      </w:r>
      <w:r w:rsidR="004E6904" w:rsidRPr="002B001E">
        <w:rPr>
          <w:rFonts w:ascii="Times New Roman" w:hAnsi="Times New Roman"/>
          <w:color w:val="2B2225"/>
          <w:sz w:val="28"/>
          <w:szCs w:val="28"/>
        </w:rPr>
        <w:t>о-заочная</w:t>
      </w:r>
      <w:r w:rsidRPr="002B001E">
        <w:rPr>
          <w:rFonts w:ascii="Times New Roman" w:hAnsi="Times New Roman"/>
          <w:color w:val="2B2225"/>
          <w:sz w:val="28"/>
          <w:szCs w:val="28"/>
        </w:rPr>
        <w:t xml:space="preserve"> </w:t>
      </w:r>
    </w:p>
    <w:p w14:paraId="54960A52" w14:textId="07EF3081" w:rsidR="00CB0276" w:rsidRPr="002B001E" w:rsidRDefault="00C57BCB" w:rsidP="002B00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color w:val="2B2225"/>
          <w:sz w:val="28"/>
          <w:szCs w:val="28"/>
        </w:rPr>
        <w:t xml:space="preserve">Особенности организации учебного процесса: </w:t>
      </w:r>
      <w:r w:rsidRPr="002B001E">
        <w:rPr>
          <w:rFonts w:ascii="Times New Roman" w:hAnsi="Times New Roman"/>
          <w:color w:val="2B2225"/>
          <w:sz w:val="28"/>
          <w:szCs w:val="28"/>
        </w:rPr>
        <w:t xml:space="preserve">программа предназначена для реализации занятий с обучающимися в возрасте </w:t>
      </w:r>
      <w:r w:rsidR="00D17086" w:rsidRPr="002B001E">
        <w:rPr>
          <w:rFonts w:ascii="Times New Roman" w:hAnsi="Times New Roman"/>
          <w:color w:val="2B2225"/>
          <w:sz w:val="28"/>
          <w:szCs w:val="28"/>
        </w:rPr>
        <w:t>14</w:t>
      </w:r>
      <w:r w:rsidRPr="002B001E">
        <w:rPr>
          <w:rFonts w:ascii="Times New Roman" w:hAnsi="Times New Roman"/>
          <w:color w:val="2B2225"/>
          <w:sz w:val="28"/>
          <w:szCs w:val="28"/>
        </w:rPr>
        <w:t>-1</w:t>
      </w:r>
      <w:r w:rsidR="00D17086" w:rsidRPr="002B001E">
        <w:rPr>
          <w:rFonts w:ascii="Times New Roman" w:hAnsi="Times New Roman"/>
          <w:color w:val="2B2225"/>
          <w:sz w:val="28"/>
          <w:szCs w:val="28"/>
        </w:rPr>
        <w:t>8</w:t>
      </w:r>
      <w:r w:rsidRPr="002B001E">
        <w:rPr>
          <w:rFonts w:ascii="Times New Roman" w:hAnsi="Times New Roman"/>
          <w:color w:val="2B2225"/>
          <w:sz w:val="28"/>
          <w:szCs w:val="28"/>
        </w:rPr>
        <w:t xml:space="preserve"> лет.</w:t>
      </w:r>
      <w:r w:rsidRPr="002B001E">
        <w:rPr>
          <w:rFonts w:ascii="Times New Roman" w:hAnsi="Times New Roman"/>
          <w:sz w:val="28"/>
          <w:szCs w:val="28"/>
        </w:rPr>
        <w:t xml:space="preserve"> Оптимальное количество детей в группе - 1</w:t>
      </w:r>
      <w:r w:rsidR="00D17086" w:rsidRPr="002B001E">
        <w:rPr>
          <w:rFonts w:ascii="Times New Roman" w:hAnsi="Times New Roman"/>
          <w:sz w:val="28"/>
          <w:szCs w:val="28"/>
        </w:rPr>
        <w:t>2</w:t>
      </w:r>
      <w:r w:rsidRPr="002B001E">
        <w:rPr>
          <w:rFonts w:ascii="Times New Roman" w:hAnsi="Times New Roman"/>
          <w:sz w:val="28"/>
          <w:szCs w:val="28"/>
        </w:rPr>
        <w:t xml:space="preserve">-15 человек.  Состав группы постоянный. </w:t>
      </w:r>
    </w:p>
    <w:p w14:paraId="7E246FF2" w14:textId="1ADFBB94" w:rsidR="00D17086" w:rsidRDefault="00D17086" w:rsidP="002B001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2BE9CB" w14:textId="77777777" w:rsidR="002B001E" w:rsidRPr="002B001E" w:rsidRDefault="002B001E" w:rsidP="002B001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16E09B" w14:textId="73B4E018" w:rsidR="00CB0276" w:rsidRDefault="00C57BCB" w:rsidP="002B001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7D05E044" w14:textId="77777777" w:rsidR="002B001E" w:rsidRPr="002B001E" w:rsidRDefault="002B001E" w:rsidP="002B001E">
      <w:pPr>
        <w:pStyle w:val="a5"/>
        <w:spacing w:after="0" w:line="240" w:lineRule="auto"/>
        <w:jc w:val="center"/>
        <w:rPr>
          <w:rFonts w:ascii="Times New Roman" w:hAnsi="Times New Roman" w:hint="eastAsia"/>
          <w:sz w:val="28"/>
          <w:szCs w:val="28"/>
        </w:rPr>
      </w:pPr>
    </w:p>
    <w:p w14:paraId="539528DC" w14:textId="198D0CAE" w:rsidR="00D17086" w:rsidRPr="002B001E" w:rsidRDefault="00C57BCB" w:rsidP="002B001E">
      <w:pPr>
        <w:pStyle w:val="a8"/>
        <w:shd w:val="clear" w:color="auto" w:fill="FFFFFF"/>
        <w:spacing w:before="0" w:after="0"/>
        <w:ind w:firstLine="708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Style w:val="a3"/>
          <w:rFonts w:ascii="Times New Roman" w:hAnsi="Times New Roman"/>
          <w:bCs w:val="0"/>
          <w:sz w:val="28"/>
          <w:szCs w:val="28"/>
        </w:rPr>
        <w:t xml:space="preserve">Цель программы: </w:t>
      </w:r>
      <w:r w:rsidR="00D17086" w:rsidRPr="002B001E">
        <w:rPr>
          <w:rFonts w:ascii="Times New Roman" w:hAnsi="Times New Roman"/>
          <w:sz w:val="28"/>
          <w:szCs w:val="28"/>
        </w:rPr>
        <w:t>создание условий для формирования умений и навыков межпредметного проектирования, способствующих развитию личности обучающихся, а именно:</w:t>
      </w:r>
    </w:p>
    <w:p w14:paraId="1C4D6574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адаптироваться в условиях сложного, изменчивого мира;</w:t>
      </w:r>
    </w:p>
    <w:p w14:paraId="243A84ED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проявлять социальную ответственность;</w:t>
      </w:r>
    </w:p>
    <w:p w14:paraId="467B4976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самостоятельно добывать новые знания;</w:t>
      </w:r>
    </w:p>
    <w:p w14:paraId="4F463441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конструктивно сотрудничать с окружающими людьми;</w:t>
      </w:r>
    </w:p>
    <w:p w14:paraId="2C202FBB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генерировать новые идеи, творчески мыслить.</w:t>
      </w:r>
    </w:p>
    <w:p w14:paraId="7F7AB11D" w14:textId="77777777" w:rsidR="00D17086" w:rsidRPr="002B001E" w:rsidRDefault="00D17086" w:rsidP="002B001E">
      <w:pPr>
        <w:pStyle w:val="a5"/>
        <w:spacing w:after="0" w:line="240" w:lineRule="auto"/>
        <w:ind w:right="233"/>
        <w:jc w:val="both"/>
        <w:rPr>
          <w:rFonts w:ascii="Times New Roman" w:hAnsi="Times New Roman" w:hint="eastAsia"/>
          <w:sz w:val="28"/>
          <w:szCs w:val="28"/>
        </w:rPr>
      </w:pPr>
      <w:proofErr w:type="gramStart"/>
      <w:r w:rsidRPr="002B001E">
        <w:rPr>
          <w:rFonts w:ascii="Times New Roman" w:hAnsi="Times New Roman"/>
          <w:sz w:val="28"/>
          <w:szCs w:val="28"/>
        </w:rPr>
        <w:t>•.научить</w:t>
      </w:r>
      <w:proofErr w:type="gramEnd"/>
      <w:r w:rsidRPr="002B001E">
        <w:rPr>
          <w:rFonts w:ascii="Times New Roman" w:hAnsi="Times New Roman"/>
          <w:sz w:val="28"/>
          <w:szCs w:val="28"/>
        </w:rPr>
        <w:t xml:space="preserve"> посмотреть на различные проблемы с позиции ученых, занимающихся научным исследованием.</w:t>
      </w:r>
    </w:p>
    <w:p w14:paraId="20746DF2" w14:textId="77777777" w:rsidR="00D17086" w:rsidRPr="002B001E" w:rsidRDefault="00D17086" w:rsidP="002B001E">
      <w:pPr>
        <w:pStyle w:val="a8"/>
        <w:shd w:val="clear" w:color="auto" w:fill="FFFFFF"/>
        <w:spacing w:before="0" w:after="0"/>
        <w:ind w:firstLine="403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Style w:val="a3"/>
          <w:rFonts w:ascii="Times New Roman" w:hAnsi="Times New Roman"/>
          <w:bCs w:val="0"/>
          <w:sz w:val="28"/>
          <w:szCs w:val="28"/>
        </w:rPr>
        <w:t xml:space="preserve">Задачи программы: </w:t>
      </w:r>
    </w:p>
    <w:p w14:paraId="491D1EE6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4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обучение навыкам </w:t>
      </w:r>
      <w:proofErr w:type="spellStart"/>
      <w:r w:rsidRPr="002B001E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7D373957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635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обучение приёмам работы с неструктурированной информацией (сбор и обработка, анализ, интерпретация и оценка достоверности, аннотирование, реферирование, компиляция) и простым формам анализа данных;</w:t>
      </w:r>
    </w:p>
    <w:p w14:paraId="4A9FAC00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85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развитие навыков целеполагания, планирования деятельности и контроля; - </w:t>
      </w:r>
      <w:r w:rsidRPr="002B001E">
        <w:rPr>
          <w:rFonts w:ascii="Times New Roman" w:hAnsi="Times New Roman"/>
          <w:sz w:val="28"/>
          <w:szCs w:val="28"/>
        </w:rPr>
        <w:lastRenderedPageBreak/>
        <w:t>обучение выбору, освоению и использованию адекватной технологии изготовления продукта проектирования;</w:t>
      </w:r>
    </w:p>
    <w:p w14:paraId="6A965D54" w14:textId="77777777" w:rsidR="00D17086" w:rsidRPr="002B001E" w:rsidRDefault="00D17086" w:rsidP="002B001E">
      <w:pPr>
        <w:pStyle w:val="a5"/>
        <w:spacing w:after="0" w:line="240" w:lineRule="auto"/>
        <w:ind w:left="403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•обучение методам творческого решения проектных задач;</w:t>
      </w:r>
    </w:p>
    <w:p w14:paraId="55280ABF" w14:textId="77777777" w:rsidR="00D17086" w:rsidRPr="002B001E" w:rsidRDefault="00D17086" w:rsidP="002B001E">
      <w:pPr>
        <w:pStyle w:val="a5"/>
        <w:spacing w:after="0" w:line="240" w:lineRule="auto"/>
        <w:ind w:left="403" w:right="234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•развитие навыков самоанализа и рефлексии (самоанализа успешности и результативности решения проблемы проекта);</w:t>
      </w:r>
    </w:p>
    <w:p w14:paraId="7C313513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формирование умений представления отчётности в вариативных формах;</w:t>
      </w:r>
    </w:p>
    <w:p w14:paraId="28A773C5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1"/>
        </w:tabs>
        <w:autoSpaceDE w:val="0"/>
        <w:autoSpaceDN w:val="0"/>
        <w:spacing w:after="0" w:line="240" w:lineRule="auto"/>
        <w:ind w:left="571" w:hanging="16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развитие навыков конструктивного отношения к работе;</w:t>
      </w:r>
    </w:p>
    <w:p w14:paraId="17A8873F" w14:textId="77777777" w:rsidR="00D17086" w:rsidRPr="002B001E" w:rsidRDefault="00D17086" w:rsidP="002B001E">
      <w:pPr>
        <w:pStyle w:val="ab"/>
        <w:widowControl w:val="0"/>
        <w:numPr>
          <w:ilvl w:val="0"/>
          <w:numId w:val="6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развитие навыков публичного выступления.</w:t>
      </w:r>
    </w:p>
    <w:p w14:paraId="2FC1744F" w14:textId="64B9E8DF" w:rsidR="00D17086" w:rsidRPr="002B001E" w:rsidRDefault="00D17086" w:rsidP="002B001E">
      <w:pPr>
        <w:pStyle w:val="a8"/>
        <w:shd w:val="clear" w:color="auto" w:fill="FFFFFF"/>
        <w:spacing w:before="0" w:after="0"/>
        <w:ind w:firstLine="708"/>
        <w:jc w:val="both"/>
        <w:rPr>
          <w:rStyle w:val="a3"/>
          <w:rFonts w:ascii="Times New Roman" w:hAnsi="Times New Roman"/>
          <w:bCs w:val="0"/>
          <w:sz w:val="28"/>
          <w:szCs w:val="28"/>
        </w:rPr>
      </w:pPr>
    </w:p>
    <w:p w14:paraId="4B27B0AB" w14:textId="77777777" w:rsidR="004557CC" w:rsidRPr="002B001E" w:rsidRDefault="004557CC" w:rsidP="002B001E">
      <w:pPr>
        <w:pStyle w:val="a8"/>
        <w:shd w:val="clear" w:color="auto" w:fill="FFFFFF"/>
        <w:spacing w:before="0" w:after="0"/>
        <w:ind w:firstLine="708"/>
        <w:jc w:val="center"/>
        <w:rPr>
          <w:rStyle w:val="a3"/>
          <w:rFonts w:ascii="Times New Roman" w:hAnsi="Times New Roman"/>
          <w:bCs w:val="0"/>
          <w:sz w:val="28"/>
          <w:szCs w:val="28"/>
        </w:rPr>
      </w:pPr>
    </w:p>
    <w:p w14:paraId="6428A154" w14:textId="203ABA37" w:rsidR="00CB0276" w:rsidRDefault="00C57BCB" w:rsidP="002B001E">
      <w:pPr>
        <w:pStyle w:val="c8"/>
        <w:widowControl w:val="0"/>
        <w:spacing w:before="0" w:after="0"/>
        <w:jc w:val="center"/>
        <w:rPr>
          <w:rStyle w:val="c3c0"/>
          <w:rFonts w:ascii="Times New Roman" w:hAnsi="Times New Roman"/>
          <w:b/>
          <w:sz w:val="28"/>
          <w:szCs w:val="28"/>
        </w:rPr>
      </w:pPr>
      <w:r w:rsidRPr="002B001E">
        <w:rPr>
          <w:rStyle w:val="c3c0"/>
          <w:rFonts w:ascii="Times New Roman" w:hAnsi="Times New Roman"/>
          <w:b/>
          <w:sz w:val="28"/>
          <w:szCs w:val="28"/>
        </w:rPr>
        <w:t>ОСНОВНЫЕ ФОРМЫ И МЕТОДЫ РАБОТЫ С ОБУЧАЮЩИМИСЯ</w:t>
      </w:r>
    </w:p>
    <w:p w14:paraId="080681A9" w14:textId="77777777" w:rsidR="002B001E" w:rsidRPr="002B001E" w:rsidRDefault="002B001E" w:rsidP="002B001E">
      <w:pPr>
        <w:pStyle w:val="c8"/>
        <w:widowControl w:val="0"/>
        <w:spacing w:before="0" w:after="0"/>
        <w:jc w:val="both"/>
        <w:rPr>
          <w:rFonts w:ascii="Times New Roman" w:hAnsi="Times New Roman" w:hint="eastAsia"/>
          <w:sz w:val="28"/>
          <w:szCs w:val="28"/>
        </w:rPr>
      </w:pPr>
    </w:p>
    <w:p w14:paraId="05C1F4C7" w14:textId="77777777" w:rsidR="00CB0276" w:rsidRPr="002B001E" w:rsidRDefault="00C57BCB" w:rsidP="002B001E">
      <w:pPr>
        <w:pStyle w:val="13"/>
        <w:widowControl w:val="0"/>
        <w:ind w:firstLine="709"/>
        <w:jc w:val="both"/>
        <w:rPr>
          <w:sz w:val="28"/>
          <w:szCs w:val="28"/>
        </w:rPr>
      </w:pPr>
      <w:r w:rsidRPr="002B001E">
        <w:rPr>
          <w:sz w:val="28"/>
          <w:szCs w:val="28"/>
        </w:rPr>
        <w:t>Для достижения поставленных в данной программе цели и задач используются следующие методы обучения</w:t>
      </w:r>
      <w:r w:rsidRPr="002B001E">
        <w:rPr>
          <w:b/>
          <w:bCs/>
          <w:sz w:val="28"/>
          <w:szCs w:val="28"/>
        </w:rPr>
        <w:t xml:space="preserve"> </w:t>
      </w:r>
      <w:r w:rsidRPr="002B001E">
        <w:rPr>
          <w:bCs/>
          <w:sz w:val="28"/>
          <w:szCs w:val="28"/>
        </w:rPr>
        <w:t>в зависимости от уровня способностей ребенка и возрастных особенностей:</w:t>
      </w:r>
    </w:p>
    <w:p w14:paraId="7CD820EC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словесный,</w:t>
      </w:r>
    </w:p>
    <w:p w14:paraId="0A740B81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наглядный,</w:t>
      </w:r>
    </w:p>
    <w:p w14:paraId="20E9FA74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практический.</w:t>
      </w:r>
    </w:p>
    <w:p w14:paraId="4B39FC85" w14:textId="77777777" w:rsidR="00CB0276" w:rsidRPr="002B001E" w:rsidRDefault="00C57BCB" w:rsidP="002B001E">
      <w:pPr>
        <w:shd w:val="clear" w:color="auto" w:fill="FFFFFF"/>
        <w:tabs>
          <w:tab w:val="left" w:pos="284"/>
        </w:tabs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iCs/>
          <w:sz w:val="28"/>
          <w:szCs w:val="28"/>
        </w:rPr>
        <w:t>Методы, в основе которых лежит форма организации деятельности обучающихся на занятиях</w:t>
      </w:r>
      <w:r w:rsidRPr="002B001E">
        <w:rPr>
          <w:rFonts w:ascii="Times New Roman" w:hAnsi="Times New Roman"/>
          <w:sz w:val="28"/>
          <w:szCs w:val="28"/>
        </w:rPr>
        <w:t>:</w:t>
      </w:r>
    </w:p>
    <w:p w14:paraId="0A9965FE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 </w:t>
      </w:r>
      <w:r w:rsidRPr="002B001E">
        <w:rPr>
          <w:rFonts w:ascii="Times New Roman" w:hAnsi="Times New Roman" w:cs="Times New Roman"/>
          <w:sz w:val="28"/>
          <w:szCs w:val="28"/>
        </w:rPr>
        <w:t>фронтальный (одновременная работа со всеми детьми),</w:t>
      </w:r>
    </w:p>
    <w:p w14:paraId="39EA756D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 xml:space="preserve"> индивидуально-фронтальный (чередование индивидуальных и фронтальных форм работы),</w:t>
      </w:r>
    </w:p>
    <w:p w14:paraId="72A79A41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 xml:space="preserve"> групповой (организация работы в группах),</w:t>
      </w:r>
    </w:p>
    <w:p w14:paraId="22D5B0A4" w14:textId="77777777" w:rsidR="00CB0276" w:rsidRPr="002B001E" w:rsidRDefault="00C57BCB" w:rsidP="002B001E">
      <w:pPr>
        <w:pStyle w:val="ab"/>
        <w:numPr>
          <w:ilvl w:val="0"/>
          <w:numId w:val="3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 xml:space="preserve"> индивидуальный (индивидуальное выполнение заданий).</w:t>
      </w:r>
    </w:p>
    <w:p w14:paraId="7AE65552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Наряду с групповой формой работы, во время занятий осуществляется индивидуальный и дифференцированный подход к детям.  Каждое первое занятие по выполнению нового изделия состоит из двух частей -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2B001E">
        <w:rPr>
          <w:rFonts w:ascii="Times New Roman" w:hAnsi="Times New Roman"/>
          <w:b/>
          <w:sz w:val="28"/>
          <w:szCs w:val="28"/>
        </w:rPr>
        <w:t xml:space="preserve"> </w:t>
      </w:r>
    </w:p>
    <w:p w14:paraId="71643182" w14:textId="77777777" w:rsidR="00CB0276" w:rsidRPr="002B001E" w:rsidRDefault="00C57BCB" w:rsidP="002B001E">
      <w:pPr>
        <w:ind w:firstLine="35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Методы воспитания:</w:t>
      </w:r>
    </w:p>
    <w:p w14:paraId="2BCC38D8" w14:textId="77777777" w:rsidR="00CB0276" w:rsidRPr="002B001E" w:rsidRDefault="00C57BCB" w:rsidP="002B001E">
      <w:pPr>
        <w:pStyle w:val="ab"/>
        <w:numPr>
          <w:ilvl w:val="0"/>
          <w:numId w:val="1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убеждение,</w:t>
      </w:r>
    </w:p>
    <w:p w14:paraId="54AD909B" w14:textId="77777777" w:rsidR="00CB0276" w:rsidRPr="002B001E" w:rsidRDefault="00C57BCB" w:rsidP="002B001E">
      <w:pPr>
        <w:pStyle w:val="ab"/>
        <w:numPr>
          <w:ilvl w:val="0"/>
          <w:numId w:val="1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поощрение,</w:t>
      </w:r>
    </w:p>
    <w:p w14:paraId="219177DB" w14:textId="77777777" w:rsidR="00CB0276" w:rsidRPr="002B001E" w:rsidRDefault="00C57BCB" w:rsidP="002B001E">
      <w:pPr>
        <w:pStyle w:val="ab"/>
        <w:numPr>
          <w:ilvl w:val="0"/>
          <w:numId w:val="1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стимулирование,</w:t>
      </w:r>
    </w:p>
    <w:p w14:paraId="64AFD576" w14:textId="727A341E" w:rsidR="00CB0276" w:rsidRPr="002B001E" w:rsidRDefault="00C57BCB" w:rsidP="002B001E">
      <w:pPr>
        <w:pStyle w:val="ab"/>
        <w:numPr>
          <w:ilvl w:val="0"/>
          <w:numId w:val="1"/>
        </w:numPr>
        <w:shd w:val="clear" w:color="auto" w:fill="FFFFFF"/>
        <w:tabs>
          <w:tab w:val="left" w:pos="568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001E">
        <w:rPr>
          <w:rFonts w:ascii="Times New Roman" w:hAnsi="Times New Roman" w:cs="Times New Roman"/>
          <w:sz w:val="28"/>
          <w:szCs w:val="28"/>
        </w:rPr>
        <w:t>мотивация.</w:t>
      </w:r>
    </w:p>
    <w:p w14:paraId="048B6FA7" w14:textId="77777777" w:rsidR="004557CC" w:rsidRPr="002B001E" w:rsidRDefault="004557CC" w:rsidP="002B001E">
      <w:pPr>
        <w:ind w:right="227"/>
        <w:jc w:val="both"/>
        <w:rPr>
          <w:rFonts w:ascii="Times New Roman" w:hAnsi="Times New Roman" w:hint="eastAsia"/>
          <w:sz w:val="28"/>
          <w:szCs w:val="28"/>
        </w:rPr>
      </w:pPr>
    </w:p>
    <w:p w14:paraId="01D15DB1" w14:textId="0806B647" w:rsidR="004557CC" w:rsidRPr="002B001E" w:rsidRDefault="004557CC" w:rsidP="002B001E">
      <w:pPr>
        <w:ind w:right="227"/>
        <w:jc w:val="both"/>
        <w:rPr>
          <w:rFonts w:ascii="Times New Roman" w:hAnsi="Times New Roman" w:hint="eastAsia"/>
          <w:b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Для успешного управления проектно-исследовательской деятельностью учащихся используются следующие </w:t>
      </w:r>
      <w:r w:rsidRPr="002B001E">
        <w:rPr>
          <w:rFonts w:ascii="Times New Roman" w:hAnsi="Times New Roman"/>
          <w:b/>
          <w:sz w:val="28"/>
          <w:szCs w:val="28"/>
        </w:rPr>
        <w:t>принципы организации данного процесса:</w:t>
      </w:r>
    </w:p>
    <w:p w14:paraId="58040C11" w14:textId="77777777" w:rsidR="004557CC" w:rsidRPr="002B001E" w:rsidRDefault="004557CC" w:rsidP="002B001E">
      <w:pPr>
        <w:pStyle w:val="ab"/>
        <w:widowControl w:val="0"/>
        <w:numPr>
          <w:ilvl w:val="0"/>
          <w:numId w:val="6"/>
        </w:numPr>
        <w:tabs>
          <w:tab w:val="left" w:pos="779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доступности </w:t>
      </w:r>
      <w:r w:rsidRPr="002B001E">
        <w:rPr>
          <w:rFonts w:ascii="Times New Roman" w:hAnsi="Times New Roman"/>
          <w:sz w:val="28"/>
          <w:szCs w:val="28"/>
        </w:rPr>
        <w:t>– занятие проектно-исследовательской деятельностью предполагает освоение материала за рамками школьного учебника, и это происходит на высоком уровне трудности. Но понятие «высокий уровень трудности» имеет смысл тогда, когда этот уровень имеет непосредственное отношение к конкретному ученику, а не к конкретному учебному материалу;</w:t>
      </w:r>
    </w:p>
    <w:p w14:paraId="2E4FCDEF" w14:textId="77777777" w:rsidR="004557CC" w:rsidRPr="002B001E" w:rsidRDefault="004557CC" w:rsidP="002B001E">
      <w:pPr>
        <w:pStyle w:val="ab"/>
        <w:widowControl w:val="0"/>
        <w:numPr>
          <w:ilvl w:val="0"/>
          <w:numId w:val="8"/>
        </w:numPr>
        <w:tabs>
          <w:tab w:val="left" w:pos="591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естественности </w:t>
      </w:r>
      <w:r w:rsidRPr="002B001E">
        <w:rPr>
          <w:rFonts w:ascii="Times New Roman" w:hAnsi="Times New Roman"/>
          <w:sz w:val="28"/>
          <w:szCs w:val="28"/>
        </w:rPr>
        <w:t>– тема исследования, за которую берётся обучающийся не должна быть надуманной взрослым. Она должна быть интересной и настоящей, а значит, реально выполнимой. Естественность заключается в том, что ученик сможет исследовать тему самостоятельно, без каждодневной и постоянной помощи взрослого.</w:t>
      </w:r>
    </w:p>
    <w:p w14:paraId="469C0791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618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наглядности, или экспериментальности, </w:t>
      </w:r>
      <w:r w:rsidRPr="002B001E">
        <w:rPr>
          <w:rFonts w:ascii="Times New Roman" w:hAnsi="Times New Roman"/>
          <w:sz w:val="28"/>
          <w:szCs w:val="28"/>
        </w:rPr>
        <w:t>позволит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изучает;</w:t>
      </w:r>
    </w:p>
    <w:p w14:paraId="6ADB12ED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86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осмысленности </w:t>
      </w:r>
      <w:r w:rsidRPr="002B001E">
        <w:rPr>
          <w:rFonts w:ascii="Times New Roman" w:hAnsi="Times New Roman"/>
          <w:sz w:val="28"/>
          <w:szCs w:val="28"/>
        </w:rPr>
        <w:t xml:space="preserve">– для того чтобы знания, полученные в ходе исследования (проекта), стали действительно личными ценностями ученика, они должны им осознаваться и </w:t>
      </w:r>
      <w:proofErr w:type="spellStart"/>
      <w:proofErr w:type="gramStart"/>
      <w:r w:rsidRPr="002B001E">
        <w:rPr>
          <w:rFonts w:ascii="Times New Roman" w:hAnsi="Times New Roman"/>
          <w:sz w:val="28"/>
          <w:szCs w:val="28"/>
        </w:rPr>
        <w:t>осмысливаться.Процесс</w:t>
      </w:r>
      <w:proofErr w:type="spellEnd"/>
      <w:proofErr w:type="gramEnd"/>
      <w:r w:rsidRPr="002B001E">
        <w:rPr>
          <w:rFonts w:ascii="Times New Roman" w:hAnsi="Times New Roman"/>
          <w:sz w:val="28"/>
          <w:szCs w:val="28"/>
        </w:rPr>
        <w:t xml:space="preserve"> осмысливания работы формирует умение совершать логические умственные операции;</w:t>
      </w:r>
    </w:p>
    <w:p w14:paraId="72AFD10E" w14:textId="77777777" w:rsidR="002B001E" w:rsidRDefault="002B001E" w:rsidP="002B001E">
      <w:pPr>
        <w:pStyle w:val="ab"/>
        <w:widowControl w:val="0"/>
        <w:numPr>
          <w:ilvl w:val="0"/>
          <w:numId w:val="7"/>
        </w:numPr>
        <w:tabs>
          <w:tab w:val="left" w:pos="503"/>
          <w:tab w:val="left" w:pos="875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57CC" w:rsidRPr="002B001E">
        <w:rPr>
          <w:rFonts w:ascii="Times New Roman" w:hAnsi="Times New Roman"/>
          <w:b/>
          <w:sz w:val="28"/>
          <w:szCs w:val="28"/>
        </w:rPr>
        <w:t>культуросообразности</w:t>
      </w:r>
      <w:proofErr w:type="spellEnd"/>
      <w:r w:rsidR="004557CC" w:rsidRPr="002B001E">
        <w:rPr>
          <w:rFonts w:ascii="Times New Roman" w:hAnsi="Times New Roman"/>
          <w:b/>
          <w:sz w:val="28"/>
          <w:szCs w:val="28"/>
        </w:rPr>
        <w:t xml:space="preserve"> </w:t>
      </w:r>
      <w:r w:rsidR="004557CC" w:rsidRPr="002B001E">
        <w:rPr>
          <w:rFonts w:ascii="Times New Roman" w:hAnsi="Times New Roman"/>
          <w:sz w:val="28"/>
          <w:szCs w:val="28"/>
        </w:rPr>
        <w:t>– это воспитание в ученике культуры соблюдения научных традиций, научного исследования с учётом актуальности и оригинальности подходов к решению научной задачи. Этот принцип можно считать принципом творческой исследовательской деятельности, когда обучающийся привносит в работу что-то своё;</w:t>
      </w:r>
    </w:p>
    <w:p w14:paraId="1CD116EF" w14:textId="47D287C8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03"/>
          <w:tab w:val="left" w:pos="875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 xml:space="preserve">самодеятельности </w:t>
      </w:r>
      <w:r w:rsidRPr="002B001E">
        <w:rPr>
          <w:rFonts w:ascii="Times New Roman" w:hAnsi="Times New Roman"/>
          <w:sz w:val="28"/>
          <w:szCs w:val="28"/>
        </w:rPr>
        <w:t>– ученик сможет овладеть ходом своей исследовательской (проектной) работы только в том случае, если она основана на его собственном опыте. Самостоятельная работа учащегося – основной показатель понимания обучающимся изучаемой им проблемы.</w:t>
      </w:r>
    </w:p>
    <w:p w14:paraId="552E467A" w14:textId="77777777" w:rsidR="004557CC" w:rsidRPr="002B001E" w:rsidRDefault="004557CC" w:rsidP="002B001E">
      <w:pPr>
        <w:shd w:val="clear" w:color="auto" w:fill="FFFFFF"/>
        <w:tabs>
          <w:tab w:val="left" w:pos="56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89D05F4" w14:textId="2D4D5A17" w:rsidR="00CB0276" w:rsidRPr="002B001E" w:rsidRDefault="002B001E" w:rsidP="002B001E">
      <w:pPr>
        <w:pStyle w:val="20"/>
        <w:spacing w:before="0" w:after="0"/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</w:t>
      </w:r>
      <w:r w:rsidRPr="002B001E">
        <w:rPr>
          <w:rFonts w:ascii="Times New Roman" w:hAnsi="Times New Roman"/>
          <w:b/>
          <w:sz w:val="28"/>
          <w:szCs w:val="28"/>
        </w:rPr>
        <w:t>АНИРУЕМЫЕ РЕЗУЛЬТАТЫ</w:t>
      </w:r>
    </w:p>
    <w:p w14:paraId="0F1A9548" w14:textId="77777777" w:rsidR="002B001E" w:rsidRDefault="002B001E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2E0DA753" w14:textId="58D8C56C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окончании изучения курса учащиеся должны знать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5CD8E10F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основы методологии исследовательской и проектной деятельности;</w:t>
      </w:r>
    </w:p>
    <w:p w14:paraId="073EE85A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структуру и правила оформления исследовательской и проектной работы.</w:t>
      </w:r>
    </w:p>
    <w:p w14:paraId="13646764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0DDF1EA1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Учащиеся </w:t>
      </w:r>
      <w:proofErr w:type="gramStart"/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должны  владеть</w:t>
      </w:r>
      <w:proofErr w:type="gramEnd"/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навыками:</w:t>
      </w:r>
    </w:p>
    <w:p w14:paraId="6E83C70A" w14:textId="0B5B88ED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формулировать тему исследовательской и проектной работы, доказывать ее актуальность;</w:t>
      </w:r>
    </w:p>
    <w:p w14:paraId="5077ABF7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•составлять индивидуальный план исследовательской и проектной работы;</w:t>
      </w:r>
    </w:p>
    <w:p w14:paraId="1A0CFAC6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выделять объект и предмет исследовательской и проектной работы;</w:t>
      </w:r>
    </w:p>
    <w:p w14:paraId="7EFD41D0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определять цель и задачи исследовательской и проектной работы;</w:t>
      </w:r>
    </w:p>
    <w:p w14:paraId="54D2B821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14:paraId="32EEB5A9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выбирать и применять на практике методы исследовательской деятельности, адекватные задачам исследования;</w:t>
      </w:r>
    </w:p>
    <w:p w14:paraId="0ABBEEE9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оформлять теоретические и экспериментальные результаты исследовательской и проектной работы;</w:t>
      </w:r>
    </w:p>
    <w:p w14:paraId="66C9244E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рецензировать чужую исследовательскую или проектную работу;</w:t>
      </w:r>
    </w:p>
    <w:p w14:paraId="4D829F00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описывать результаты наблюдений, обсуждать полученные факты;</w:t>
      </w:r>
    </w:p>
    <w:p w14:paraId="271A9499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проводить опыты в соответствии с задачами, объяснять результаты;</w:t>
      </w:r>
    </w:p>
    <w:p w14:paraId="41C38401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проводить измерения с помощью различных приборов;</w:t>
      </w:r>
    </w:p>
    <w:p w14:paraId="04ABECB7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выполнять инструкции по технике безопасности;</w:t>
      </w:r>
    </w:p>
    <w:p w14:paraId="52A4CD7F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• оформлять результаты исследования. </w:t>
      </w:r>
    </w:p>
    <w:p w14:paraId="19DA3ECB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76C50A3" w14:textId="51A09E00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Этапы работы в рамках исследовательской деятельности.</w:t>
      </w:r>
    </w:p>
    <w:p w14:paraId="315E4C57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Выбор темы исследования.</w:t>
      </w:r>
    </w:p>
    <w:p w14:paraId="09A37841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Классификация тем. Общие направления исследований. Правила выбора темы исследования.</w:t>
      </w:r>
    </w:p>
    <w:p w14:paraId="11F111E2" w14:textId="3753780A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Цели и задачи исследования.</w:t>
      </w:r>
    </w:p>
    <w:p w14:paraId="6847B55C" w14:textId="7B1031CD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Отличие цели от задач.  Постановка цели исследования по выбранной теме. Определение задач    для достижения поставленной цели.</w:t>
      </w:r>
    </w:p>
    <w:p w14:paraId="22057559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14:paraId="46739286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5AC90B8D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Методы исследования. Мыслительные операции.</w:t>
      </w:r>
    </w:p>
    <w:p w14:paraId="6DCCF723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Эксперимент. Наблюдение. Анкетирование.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Мыслительные  операции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необходимые для учебно-исследовательской деятельности: анализ, синтез, сравнение, обобщение, выводы.  Знакомство с наблюдением как методом исследования. Сфера наблюдения в научных исследованиях. Информация об открытиях, сделанных на основе наблюдений.</w:t>
      </w:r>
    </w:p>
    <w:p w14:paraId="6B31EE87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 эксперимент, экспериментирование, анкетирование, анализ, синтез.</w:t>
      </w:r>
    </w:p>
    <w:p w14:paraId="759891C6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Сбор материала для исследования.</w:t>
      </w:r>
    </w:p>
    <w:p w14:paraId="791D45F2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14:paraId="73116034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 способ фиксации знаний, исследовательский поиск, методы исследования.</w:t>
      </w:r>
    </w:p>
    <w:p w14:paraId="7CA49E80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52619F31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и синтез. Суждения, умозаключения, выводы.</w:t>
      </w:r>
    </w:p>
    <w:p w14:paraId="0624FD09" w14:textId="5D590FF6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Мыслительные операции, необходимые для учебно-исследовательской деятельности: анализ, синтез, сравнение, обобщение, суждения, умозаключения, выводы.</w:t>
      </w:r>
    </w:p>
    <w:p w14:paraId="540BFAC4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6AA00964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Обобщение полученных данных.</w:t>
      </w:r>
    </w:p>
    <w:p w14:paraId="18953984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14:paraId="2FCC3DEB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Понятия: Анализ, синтез, обобщение, главное, второстепенное.</w:t>
      </w:r>
    </w:p>
    <w:p w14:paraId="4970265B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2AACC148" w14:textId="64A7AE96" w:rsidR="004557CC" w:rsidRPr="002B001E" w:rsidRDefault="004557CC" w:rsidP="002B001E">
      <w:pPr>
        <w:shd w:val="clear" w:color="auto" w:fill="FFFFFF"/>
        <w:ind w:left="180" w:hanging="180"/>
        <w:jc w:val="both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79D7F15A" w14:textId="77777777" w:rsidR="004557CC" w:rsidRPr="00545AA3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45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Личностные</w:t>
      </w:r>
    </w:p>
    <w:p w14:paraId="6C530EFE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49730582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школьников  будут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сформированы:</w:t>
      </w:r>
    </w:p>
    <w:p w14:paraId="5CA720F8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учебно-познавательный интерес к новому учебному материалу и способам решения новой задачи;</w:t>
      </w:r>
    </w:p>
    <w:p w14:paraId="12A8B4A5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6D26DCA7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способность к самооценке на основе критериев успешности внеучебной деятельности;</w:t>
      </w:r>
    </w:p>
    <w:p w14:paraId="06EBF426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чувство прекрасного и эстетические чувства на основе знакомства с мировой и отечественной художественной культурой.</w:t>
      </w:r>
    </w:p>
    <w:p w14:paraId="2502047D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5972E91B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для формирования:</w:t>
      </w:r>
    </w:p>
    <w:p w14:paraId="28658568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59BB9D07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выраженной устойчивой учебно-познавательной мотивации учения;</w:t>
      </w:r>
    </w:p>
    <w:p w14:paraId="0D8402DE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устойчивого учебно-познавательного интереса к новым общим способам решения задач;</w:t>
      </w:r>
    </w:p>
    <w:p w14:paraId="1C6EB2A7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адекватного понимания причин успешности/неуспешности внеучебной деятельности;</w:t>
      </w:r>
    </w:p>
    <w:p w14:paraId="5DC86664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осознанных устойчивых эстетических предпочтений и ориентации на искусство как значимую сферу человеческой жизни.</w:t>
      </w:r>
    </w:p>
    <w:p w14:paraId="6C0CED3B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46F5E7A5" w14:textId="77777777" w:rsidR="004557CC" w:rsidRPr="00545AA3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45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Регулятивные</w:t>
      </w:r>
    </w:p>
    <w:p w14:paraId="62C47E7B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 научится:</w:t>
      </w:r>
    </w:p>
    <w:p w14:paraId="273510D9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9D41858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установленные правила в планировании и контроле способа решения;</w:t>
      </w:r>
    </w:p>
    <w:p w14:paraId="18B6B4B3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итоговый и пошаговый контроль по результату;</w:t>
      </w:r>
    </w:p>
    <w:p w14:paraId="343EEA81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6CB72888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воспринимать предложения и оценку учителей, товарищей, родителей и других людей;</w:t>
      </w:r>
    </w:p>
    <w:p w14:paraId="499AE929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различать способ и результат действия.</w:t>
      </w:r>
    </w:p>
    <w:p w14:paraId="56EF9832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40AE88E3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научиться:</w:t>
      </w:r>
    </w:p>
    <w:p w14:paraId="02C63453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в сотрудничестве с учителем ставить новые учебные задачи;</w:t>
      </w:r>
    </w:p>
    <w:p w14:paraId="08D20F0D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проявлять познавательную инициативу в учебном сотрудничестве;</w:t>
      </w:r>
    </w:p>
    <w:p w14:paraId="7D98105B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  в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конце действия.</w:t>
      </w:r>
    </w:p>
    <w:p w14:paraId="4DB87174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3E67C733" w14:textId="77603EFB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2E51C3D3" w14:textId="77777777" w:rsidR="004557CC" w:rsidRPr="00545AA3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45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Познавательные</w:t>
      </w:r>
    </w:p>
    <w:p w14:paraId="11D23665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87D71C5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 научится:</w:t>
      </w:r>
    </w:p>
    <w:p w14:paraId="0F826B6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19604523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1D4911F4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строить сообщения,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проекты  в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устной и письменной форме;</w:t>
      </w:r>
    </w:p>
    <w:p w14:paraId="17428700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проводить сравнение и классификацию по заданным критериям;</w:t>
      </w:r>
    </w:p>
    <w:p w14:paraId="6E41B7CE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устанавливать причинно-следственные связи в изучаемом круге явлений;</w:t>
      </w:r>
    </w:p>
    <w:p w14:paraId="6A354B80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строить рассуждения в форме связи простых суждений об объекте, его строении, свойствах.</w:t>
      </w:r>
    </w:p>
    <w:p w14:paraId="199E5C79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6B4E41CE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 получит возможность научиться:</w:t>
      </w:r>
    </w:p>
    <w:p w14:paraId="343F705A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расширенный поиск информации с использованием ресурсов библиотек и сети Интернет;</w:t>
      </w:r>
    </w:p>
    <w:p w14:paraId="00C5F18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записывать, фиксировать информацию об окружающем мире с помощью инструментов ИКТ;</w:t>
      </w:r>
    </w:p>
    <w:p w14:paraId="44D0ABA7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осознанно и произвольно строить сообщения в устной и письменной форме;</w:t>
      </w:r>
    </w:p>
    <w:p w14:paraId="1456020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выбор наиболее эффективных способов решения задач в зависимости от конкретных условий;</w:t>
      </w:r>
    </w:p>
    <w:p w14:paraId="4299B6F7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синтез как составление целого из частей, самостоятельно достраивая и восполняя недостающие компоненты;</w:t>
      </w:r>
    </w:p>
    <w:p w14:paraId="1E0D0071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строить логическое рассуждение, включающее установление причинно-следственных связей;</w:t>
      </w:r>
    </w:p>
    <w:p w14:paraId="73D6B94D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0F8FBF67" w14:textId="77777777" w:rsidR="004557CC" w:rsidRPr="00545AA3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45A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lang w:eastAsia="ru-RU"/>
        </w:rPr>
        <w:t>Коммуникативные</w:t>
      </w:r>
    </w:p>
    <w:p w14:paraId="18AE92C9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7C41DD9E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Школьник научится:</w:t>
      </w:r>
    </w:p>
    <w:p w14:paraId="05DFE3D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используя,  в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том числе средства и инструменты ИКТ и дистанционного общения;</w:t>
      </w:r>
    </w:p>
    <w:p w14:paraId="7935A405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      допускать возможность существования у людей различных точек зрения, в том числе не совпадающих с его </w:t>
      </w:r>
      <w:proofErr w:type="gramStart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собственной,  и</w:t>
      </w:r>
      <w:proofErr w:type="gramEnd"/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ориентироваться на позицию партнера в общении и взаимодействии;</w:t>
      </w:r>
    </w:p>
    <w:p w14:paraId="19E254F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разные мнения и стремиться к координации различных позиций в сотрудничестве;</w:t>
      </w:r>
    </w:p>
    <w:p w14:paraId="1AE373CF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формулировать собственное мнение и позицию;</w:t>
      </w:r>
    </w:p>
    <w:p w14:paraId="22DE9661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договариваться и приходить к общему решению в совместной деятельности, в том числе в ситуации столкновения интересов;</w:t>
      </w:r>
    </w:p>
    <w:p w14:paraId="503BDA55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задавать вопросы;</w:t>
      </w:r>
    </w:p>
    <w:p w14:paraId="2333D994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использовать речь для регуляции своего действия;</w:t>
      </w:r>
    </w:p>
    <w:p w14:paraId="172ECF6C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79D80EBD" w14:textId="77777777" w:rsidR="004557CC" w:rsidRPr="002B001E" w:rsidRDefault="004557CC" w:rsidP="002B001E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</w:p>
    <w:p w14:paraId="70BA64D0" w14:textId="77777777" w:rsidR="004557CC" w:rsidRPr="002B001E" w:rsidRDefault="004557CC" w:rsidP="002B0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Ученик 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получит возможность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научиться:</w:t>
      </w:r>
    </w:p>
    <w:p w14:paraId="39BA7F04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учитывать разные мнения и интересы и обосновывать собственную позицию;</w:t>
      </w:r>
    </w:p>
    <w:p w14:paraId="42A7953E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понимать относительность мнений и подходов к решению проблемы;</w:t>
      </w:r>
    </w:p>
    <w:p w14:paraId="32154EBB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767A224A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задавать вопросы, необходимые для организации собственной деятельности и сотрудничества с партнером;</w:t>
      </w:r>
    </w:p>
    <w:p w14:paraId="4682603A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осуществлять взаимный контроль и оказывать в сотрудничестве необходимую взаимопомощь;</w:t>
      </w:r>
    </w:p>
    <w:p w14:paraId="12B267EA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речь для планирования и регуляции своей деятельности;</w:t>
      </w:r>
    </w:p>
    <w:p w14:paraId="6149437D" w14:textId="77777777" w:rsidR="004557CC" w:rsidRPr="002B001E" w:rsidRDefault="004557CC" w:rsidP="002B001E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      адекватно использовать речевые средства для эффективного решения разнообразных коммуникативных задач.</w:t>
      </w:r>
    </w:p>
    <w:p w14:paraId="3B2F3316" w14:textId="77777777" w:rsidR="004557CC" w:rsidRPr="002B001E" w:rsidRDefault="004557CC" w:rsidP="002B001E">
      <w:pPr>
        <w:ind w:left="567"/>
        <w:jc w:val="both"/>
        <w:rPr>
          <w:rFonts w:ascii="Times New Roman" w:hAnsi="Times New Roman" w:hint="eastAsia"/>
          <w:b/>
          <w:color w:val="000000"/>
          <w:sz w:val="28"/>
          <w:szCs w:val="28"/>
        </w:rPr>
      </w:pPr>
    </w:p>
    <w:p w14:paraId="061E4D04" w14:textId="77777777" w:rsidR="00545AA3" w:rsidRDefault="00545AA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589C150A" w14:textId="425D0890" w:rsidR="004557CC" w:rsidRPr="002B001E" w:rsidRDefault="004557CC" w:rsidP="00545AA3">
      <w:pPr>
        <w:ind w:left="567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2B001E">
        <w:rPr>
          <w:rFonts w:ascii="Times New Roman" w:hAnsi="Times New Roman"/>
          <w:b/>
          <w:color w:val="000000"/>
          <w:sz w:val="28"/>
          <w:szCs w:val="28"/>
        </w:rPr>
        <w:t>ФОРМЫ ИТОГОВОЙ ОРГАНИЗАЦИИ ДЕЯТЕЛЬНОСТИ</w:t>
      </w:r>
    </w:p>
    <w:p w14:paraId="7B42002D" w14:textId="77777777" w:rsidR="004557CC" w:rsidRPr="002B001E" w:rsidRDefault="004557CC" w:rsidP="002B001E">
      <w:pPr>
        <w:ind w:left="567"/>
        <w:jc w:val="both"/>
        <w:rPr>
          <w:rFonts w:ascii="Times New Roman" w:hAnsi="Times New Roman" w:hint="eastAsia"/>
          <w:b/>
          <w:color w:val="000000"/>
          <w:sz w:val="28"/>
          <w:szCs w:val="28"/>
        </w:rPr>
      </w:pPr>
    </w:p>
    <w:p w14:paraId="7133932C" w14:textId="77777777" w:rsidR="004557CC" w:rsidRPr="002B001E" w:rsidRDefault="004557CC" w:rsidP="002B001E">
      <w:pPr>
        <w:pStyle w:val="a5"/>
        <w:spacing w:after="0" w:line="240" w:lineRule="auto"/>
        <w:ind w:firstLine="70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Исследовательский метод обеспечивает овладение методами научного познания в процессе поиска и является условием формирования интереса.</w:t>
      </w:r>
    </w:p>
    <w:p w14:paraId="62A20554" w14:textId="77777777" w:rsidR="004557CC" w:rsidRPr="002B001E" w:rsidRDefault="004557CC" w:rsidP="002B001E">
      <w:pPr>
        <w:pStyle w:val="a5"/>
        <w:spacing w:after="0" w:line="240" w:lineRule="auto"/>
        <w:ind w:left="473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Возможными приемами организации деятельности могут быть:</w:t>
      </w:r>
    </w:p>
    <w:p w14:paraId="7CB35B93" w14:textId="77777777" w:rsidR="004557CC" w:rsidRPr="002B001E" w:rsidRDefault="004557CC" w:rsidP="002B001E">
      <w:pPr>
        <w:pStyle w:val="ab"/>
        <w:widowControl w:val="0"/>
        <w:numPr>
          <w:ilvl w:val="1"/>
          <w:numId w:val="9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left="118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Лекция</w:t>
      </w:r>
    </w:p>
    <w:p w14:paraId="07CD2478" w14:textId="77777777" w:rsidR="004557CC" w:rsidRPr="002B001E" w:rsidRDefault="004557CC" w:rsidP="002B001E">
      <w:pPr>
        <w:pStyle w:val="ab"/>
        <w:widowControl w:val="0"/>
        <w:numPr>
          <w:ilvl w:val="1"/>
          <w:numId w:val="9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left="118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Семинар</w:t>
      </w:r>
    </w:p>
    <w:p w14:paraId="63FCD20E" w14:textId="77777777" w:rsidR="004557CC" w:rsidRPr="002B001E" w:rsidRDefault="004557CC" w:rsidP="002B001E">
      <w:pPr>
        <w:pStyle w:val="ab"/>
        <w:widowControl w:val="0"/>
        <w:numPr>
          <w:ilvl w:val="1"/>
          <w:numId w:val="9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left="118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Практическая работа</w:t>
      </w:r>
    </w:p>
    <w:p w14:paraId="75134158" w14:textId="77777777" w:rsidR="004557CC" w:rsidRPr="002B001E" w:rsidRDefault="004557CC" w:rsidP="002B001E">
      <w:pPr>
        <w:pStyle w:val="ab"/>
        <w:widowControl w:val="0"/>
        <w:numPr>
          <w:ilvl w:val="1"/>
          <w:numId w:val="9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left="118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«Мозговой штурм»</w:t>
      </w:r>
    </w:p>
    <w:p w14:paraId="7EBEBA23" w14:textId="77777777" w:rsidR="004557CC" w:rsidRPr="002B001E" w:rsidRDefault="004557CC" w:rsidP="002B001E">
      <w:pPr>
        <w:pStyle w:val="ab"/>
        <w:widowControl w:val="0"/>
        <w:numPr>
          <w:ilvl w:val="1"/>
          <w:numId w:val="9"/>
        </w:numPr>
        <w:tabs>
          <w:tab w:val="left" w:pos="1182"/>
          <w:tab w:val="left" w:pos="1183"/>
        </w:tabs>
        <w:autoSpaceDE w:val="0"/>
        <w:autoSpaceDN w:val="0"/>
        <w:spacing w:after="0" w:line="240" w:lineRule="auto"/>
        <w:ind w:left="1182" w:hanging="36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Работа с источниками, в частности с документами.</w:t>
      </w:r>
    </w:p>
    <w:p w14:paraId="75F7C394" w14:textId="77777777" w:rsidR="004557CC" w:rsidRPr="002B001E" w:rsidRDefault="004557CC" w:rsidP="002B001E">
      <w:pPr>
        <w:pStyle w:val="a5"/>
        <w:spacing w:after="0" w:line="240" w:lineRule="auto"/>
        <w:ind w:right="235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Наибольшее внимание будет уделено практическим заданиям по выработке запланированных навыков и умений – выполнению творческих заданий, итогом которых будет являться защита индивидуальных проектов.</w:t>
      </w:r>
    </w:p>
    <w:p w14:paraId="3D16F023" w14:textId="77777777" w:rsidR="004557CC" w:rsidRPr="002B001E" w:rsidRDefault="004557CC" w:rsidP="002B001E">
      <w:pPr>
        <w:pStyle w:val="a5"/>
        <w:spacing w:after="0" w:line="240" w:lineRule="auto"/>
        <w:ind w:right="231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При организации проектной деятельности возможна групповая, индивидуальная и самостоятельная работа:</w:t>
      </w:r>
    </w:p>
    <w:p w14:paraId="340753CB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занятие-исследование; занятие-творческий отчёт, занятие-экспертиза;</w:t>
      </w:r>
    </w:p>
    <w:p w14:paraId="155165F8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8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учебный эксперимент, который позволяет организовать освоение элементов исследовательской деятельности, как планирование, проведение эксперимента, обработка и анализ результатов;</w:t>
      </w:r>
    </w:p>
    <w:p w14:paraId="6EC194C9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99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коллективное обсуждение промежуточных и итоговых результатов работы обучающихся,</w:t>
      </w:r>
    </w:p>
    <w:p w14:paraId="1375DDFB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круглый стол,</w:t>
      </w:r>
    </w:p>
    <w:p w14:paraId="2BD19C82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236DF527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дебаты,</w:t>
      </w:r>
    </w:p>
    <w:p w14:paraId="4C62AF69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00F02B9C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интеллектуальные игры,</w:t>
      </w:r>
    </w:p>
    <w:p w14:paraId="18C5B8B2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744B40E8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публичные защиты,</w:t>
      </w:r>
    </w:p>
    <w:p w14:paraId="0605EB20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2C19D69C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встречи с представителями науки и образования,</w:t>
      </w:r>
    </w:p>
    <w:p w14:paraId="764AEA0C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3301C439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left="571" w:hanging="1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экскурсии в учреждения науки и образования,</w:t>
      </w:r>
    </w:p>
    <w:p w14:paraId="65D18DE7" w14:textId="77777777" w:rsidR="004557CC" w:rsidRPr="002B001E" w:rsidRDefault="004557CC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333DD6E6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right="23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сотрудничество с учебными научно-исследовательскими обществами других школ,</w:t>
      </w:r>
    </w:p>
    <w:p w14:paraId="6669F252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572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участие обучающихся в олимпиадах, конкурсах, конференциях, предметных неделях, которое предполагает выполнение ими учебных исследований или их элементов в рамках данного мероприятия.</w:t>
      </w:r>
    </w:p>
    <w:p w14:paraId="0982198C" w14:textId="77777777" w:rsidR="004557CC" w:rsidRPr="002B001E" w:rsidRDefault="004557CC" w:rsidP="002B001E">
      <w:pPr>
        <w:pStyle w:val="a5"/>
        <w:spacing w:after="0" w:line="240" w:lineRule="auto"/>
        <w:ind w:right="232" w:firstLine="70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Во время учебных занятий могут использоваться различные виды индивидуальной, парной и групповой работы.</w:t>
      </w:r>
    </w:p>
    <w:p w14:paraId="5F1AB699" w14:textId="77777777" w:rsidR="004557CC" w:rsidRPr="002B001E" w:rsidRDefault="004557CC" w:rsidP="002B001E">
      <w:pPr>
        <w:pStyle w:val="a5"/>
        <w:spacing w:after="0" w:line="240" w:lineRule="auto"/>
        <w:ind w:right="237" w:firstLine="70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Организация исследовательской и проектной деятельности в гимназии строится на основе взаимосвязи предметного содержания и с учётом деятельности на уроках и внеурочных занятиях.</w:t>
      </w:r>
    </w:p>
    <w:p w14:paraId="63EF5F9A" w14:textId="77777777" w:rsidR="004557CC" w:rsidRPr="002B001E" w:rsidRDefault="004557CC" w:rsidP="002B001E">
      <w:pPr>
        <w:ind w:left="567"/>
        <w:jc w:val="both"/>
        <w:rPr>
          <w:rFonts w:ascii="Times New Roman" w:hAnsi="Times New Roman" w:hint="eastAsia"/>
          <w:b/>
          <w:color w:val="000000"/>
          <w:sz w:val="28"/>
          <w:szCs w:val="28"/>
        </w:rPr>
      </w:pPr>
    </w:p>
    <w:p w14:paraId="05CB85D7" w14:textId="77777777" w:rsidR="00545AA3" w:rsidRDefault="00545AA3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609F376E" w14:textId="537D379E" w:rsidR="00CB0276" w:rsidRPr="002B001E" w:rsidRDefault="00C57BCB" w:rsidP="00545AA3">
      <w:pPr>
        <w:ind w:left="567"/>
        <w:jc w:val="center"/>
        <w:rPr>
          <w:rFonts w:ascii="Times New Roman" w:hAnsi="Times New Roman" w:hint="eastAsia"/>
          <w:b/>
          <w:color w:val="000000"/>
          <w:sz w:val="28"/>
          <w:szCs w:val="28"/>
        </w:rPr>
      </w:pPr>
      <w:r w:rsidRPr="002B001E">
        <w:rPr>
          <w:rFonts w:ascii="Times New Roman" w:hAnsi="Times New Roman"/>
          <w:b/>
          <w:color w:val="000000"/>
          <w:sz w:val="28"/>
          <w:szCs w:val="28"/>
        </w:rPr>
        <w:t>ФОРМЫ ИТОГОВОЙ РЕАЛИЗАЦИИ ПРОГРАММЫ</w:t>
      </w:r>
    </w:p>
    <w:p w14:paraId="2B7BB286" w14:textId="77777777" w:rsidR="00545AA3" w:rsidRDefault="00545AA3" w:rsidP="002B001E">
      <w:pPr>
        <w:pStyle w:val="a5"/>
        <w:spacing w:after="0" w:line="240" w:lineRule="auto"/>
        <w:ind w:right="232"/>
        <w:jc w:val="both"/>
        <w:rPr>
          <w:rFonts w:ascii="Times New Roman" w:hAnsi="Times New Roman"/>
          <w:sz w:val="28"/>
          <w:szCs w:val="28"/>
        </w:rPr>
      </w:pPr>
    </w:p>
    <w:p w14:paraId="6CC4E131" w14:textId="6BDA299F" w:rsidR="004557CC" w:rsidRPr="002B001E" w:rsidRDefault="004557CC" w:rsidP="002B001E">
      <w:pPr>
        <w:pStyle w:val="a5"/>
        <w:spacing w:after="0" w:line="240" w:lineRule="auto"/>
        <w:ind w:right="232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Индивидуальный проект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5800050B" w14:textId="77777777" w:rsidR="004557CC" w:rsidRPr="002B001E" w:rsidRDefault="004557CC" w:rsidP="002B001E">
      <w:pPr>
        <w:pStyle w:val="a5"/>
        <w:spacing w:after="0" w:line="240" w:lineRule="auto"/>
        <w:ind w:right="232" w:firstLine="315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В соответствии с требованиями ФГОС результаты выполнения индивидуального проекта должны отражать:</w:t>
      </w:r>
    </w:p>
    <w:p w14:paraId="13CE54BC" w14:textId="77777777" w:rsidR="004557CC" w:rsidRPr="002B001E" w:rsidRDefault="004557CC" w:rsidP="002B001E">
      <w:pPr>
        <w:pStyle w:val="ab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Сформированность навыков коммуникативной деятельности, учебно- исследовательской деятельности, критического мышления.</w:t>
      </w:r>
    </w:p>
    <w:p w14:paraId="6D956CB0" w14:textId="77777777" w:rsidR="004557CC" w:rsidRPr="002B001E" w:rsidRDefault="004557CC" w:rsidP="002B001E">
      <w:pPr>
        <w:pStyle w:val="ab"/>
        <w:widowControl w:val="0"/>
        <w:numPr>
          <w:ilvl w:val="0"/>
          <w:numId w:val="10"/>
        </w:numPr>
        <w:tabs>
          <w:tab w:val="left" w:pos="693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Способность к инновационной деятельности, аналитической деятельности, творческой деятельности, интеллектуальной деятельности.</w:t>
      </w:r>
    </w:p>
    <w:p w14:paraId="18778537" w14:textId="77777777" w:rsidR="004557CC" w:rsidRPr="002B001E" w:rsidRDefault="004557CC" w:rsidP="002B001E">
      <w:pPr>
        <w:pStyle w:val="ab"/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C3E4A66" w14:textId="77777777" w:rsidR="004557CC" w:rsidRPr="002B001E" w:rsidRDefault="004557CC" w:rsidP="002B001E">
      <w:pPr>
        <w:pStyle w:val="a5"/>
        <w:spacing w:after="0" w:line="240" w:lineRule="auto"/>
        <w:ind w:right="233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 предметных областей.</w:t>
      </w:r>
    </w:p>
    <w:p w14:paraId="47582561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719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Способность к самостоятельному приобретению знаний и решению проблемы, которая проявляется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14:paraId="1B9ED055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871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36AB1B68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697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5D47260B" w14:textId="77777777" w:rsidR="004557CC" w:rsidRPr="002B001E" w:rsidRDefault="004557CC" w:rsidP="002B001E">
      <w:pPr>
        <w:pStyle w:val="ab"/>
        <w:widowControl w:val="0"/>
        <w:numPr>
          <w:ilvl w:val="0"/>
          <w:numId w:val="7"/>
        </w:numPr>
        <w:tabs>
          <w:tab w:val="left" w:pos="607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14:paraId="609A5B7E" w14:textId="437C7899" w:rsidR="00545AA3" w:rsidRDefault="00545A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92B6F15" w14:textId="77777777" w:rsidR="004557CC" w:rsidRPr="002B001E" w:rsidRDefault="004557CC" w:rsidP="002B001E">
      <w:pPr>
        <w:ind w:left="567"/>
        <w:jc w:val="both"/>
        <w:rPr>
          <w:rFonts w:ascii="Times New Roman" w:hAnsi="Times New Roman" w:hint="eastAsia"/>
          <w:sz w:val="28"/>
          <w:szCs w:val="28"/>
        </w:rPr>
      </w:pPr>
    </w:p>
    <w:tbl>
      <w:tblPr>
        <w:tblW w:w="9523" w:type="dxa"/>
        <w:jc w:val="center"/>
        <w:tblLook w:val="0000" w:firstRow="0" w:lastRow="0" w:firstColumn="0" w:lastColumn="0" w:noHBand="0" w:noVBand="0"/>
      </w:tblPr>
      <w:tblGrid>
        <w:gridCol w:w="1018"/>
        <w:gridCol w:w="5732"/>
        <w:gridCol w:w="2773"/>
      </w:tblGrid>
      <w:tr w:rsidR="00CB0276" w:rsidRPr="002B001E" w14:paraId="49948560" w14:textId="77777777">
        <w:trPr>
          <w:trHeight w:val="322"/>
          <w:jc w:val="center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4FFA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FB91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аттестации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CA09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CB0276" w:rsidRPr="002B001E" w14:paraId="5C2FA311" w14:textId="77777777">
        <w:trPr>
          <w:trHeight w:val="470"/>
          <w:jc w:val="center"/>
        </w:trPr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8000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5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6ED2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3A91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</w:p>
        </w:tc>
      </w:tr>
      <w:tr w:rsidR="00CB0276" w:rsidRPr="002B001E" w14:paraId="50D3A97D" w14:textId="77777777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AD93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B78B" w14:textId="2CA24D8C" w:rsidR="00CB0276" w:rsidRPr="002B001E" w:rsidRDefault="00562467" w:rsidP="002B001E">
            <w:pPr>
              <w:pStyle w:val="2"/>
              <w:spacing w:before="0" w:after="0"/>
              <w:jc w:val="both"/>
              <w:rPr>
                <w:rFonts w:ascii="Times New Roman" w:hAnsi="Times New Roman"/>
              </w:rPr>
            </w:pPr>
            <w:r w:rsidRPr="002B001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Промежуточная. Тема исследования и\или проекта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32DA" w14:textId="5A3C558F" w:rsidR="00CB0276" w:rsidRPr="002B001E" w:rsidRDefault="00562467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Анкета</w:t>
            </w:r>
          </w:p>
        </w:tc>
      </w:tr>
      <w:tr w:rsidR="00562467" w:rsidRPr="002B001E" w14:paraId="5C7CD31E" w14:textId="77777777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6862" w14:textId="72EB35F2" w:rsidR="00562467" w:rsidRPr="002B001E" w:rsidRDefault="00562467" w:rsidP="002B001E">
            <w:pPr>
              <w:jc w:val="both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5E1A" w14:textId="3A2BAFB8" w:rsidR="00562467" w:rsidRPr="002B001E" w:rsidRDefault="00562467" w:rsidP="002B001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</w:pPr>
            <w:r w:rsidRPr="002B001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Промежуточная.</w:t>
            </w:r>
            <w:r w:rsidRPr="002B001E">
              <w:rPr>
                <w:rFonts w:ascii="Times New Roman" w:hAnsi="Times New Roman"/>
                <w:color w:val="000000"/>
              </w:rPr>
              <w:t xml:space="preserve"> Предзащита проекта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F7DE" w14:textId="3900E8AE" w:rsidR="00562467" w:rsidRPr="002B001E" w:rsidRDefault="00562467" w:rsidP="002B001E">
            <w:pPr>
              <w:jc w:val="both"/>
              <w:rPr>
                <w:rFonts w:ascii="Times New Roman" w:hAnsi="Times New Roman" w:hint="eastAsia"/>
                <w:color w:val="000000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</w:t>
            </w:r>
          </w:p>
        </w:tc>
      </w:tr>
      <w:tr w:rsidR="00562467" w:rsidRPr="002B001E" w14:paraId="1BB492E4" w14:textId="77777777">
        <w:trPr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0782" w14:textId="77777777" w:rsidR="00562467" w:rsidRPr="002B001E" w:rsidRDefault="00562467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0407" w14:textId="5BD06B24" w:rsidR="00562467" w:rsidRPr="002B001E" w:rsidRDefault="00562467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Итоговая. «Презентация итоговых проектов</w:t>
            </w:r>
            <w:r w:rsidRPr="002B00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7FC6" w14:textId="78F37AB9" w:rsidR="00562467" w:rsidRPr="002B001E" w:rsidRDefault="00562467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Презентация, электронная и полная версия итогового исследования и\или проекта</w:t>
            </w:r>
          </w:p>
        </w:tc>
      </w:tr>
    </w:tbl>
    <w:p w14:paraId="7365A7D1" w14:textId="77777777" w:rsidR="00545AA3" w:rsidRDefault="00C57BCB" w:rsidP="002B001E">
      <w:pPr>
        <w:shd w:val="clear" w:color="auto" w:fill="FFFFFF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2B00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14:paraId="79740500" w14:textId="325148E1" w:rsidR="00CB0276" w:rsidRPr="002B001E" w:rsidRDefault="00C57BCB" w:rsidP="002B001E">
      <w:pPr>
        <w:shd w:val="clear" w:color="auto" w:fill="FFFFFF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Style w:val="a3"/>
          <w:rFonts w:ascii="Times New Roman" w:hAnsi="Times New Roman"/>
          <w:b w:val="0"/>
          <w:sz w:val="28"/>
          <w:szCs w:val="28"/>
        </w:rPr>
        <w:t>Форма предъявления образовательных результатов: презентации, конкурсы разного уровня.</w:t>
      </w:r>
    </w:p>
    <w:p w14:paraId="4CF17E10" w14:textId="77777777" w:rsidR="00545AA3" w:rsidRDefault="00545AA3" w:rsidP="002B001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F0B879" w14:textId="1DE3F317" w:rsidR="00CB0276" w:rsidRPr="002B001E" w:rsidRDefault="00C57BCB" w:rsidP="00545AA3">
      <w:pPr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>СПОСОБЫ ПРОВЕРКИ РЕЗУЛЬТАТОВ ОСВОЕНИЯ ПРОГРАММЫ</w:t>
      </w:r>
    </w:p>
    <w:tbl>
      <w:tblPr>
        <w:tblpPr w:leftFromText="180" w:rightFromText="180" w:vertAnchor="page" w:horzAnchor="margin" w:tblpY="6961"/>
        <w:tblW w:w="949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29"/>
        <w:gridCol w:w="6864"/>
      </w:tblGrid>
      <w:tr w:rsidR="00545AA3" w:rsidRPr="002B001E" w14:paraId="5CDFC820" w14:textId="77777777" w:rsidTr="00545AA3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CDC0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2C85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545AA3" w:rsidRPr="002B001E" w14:paraId="338FEB21" w14:textId="77777777" w:rsidTr="00545AA3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5D5A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Высокий (5)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47C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Обучающийся активно проявляет интерес к деятельности, эмоционально отзывчив, использует различные техники и </w:t>
            </w:r>
            <w:proofErr w:type="gramStart"/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средства  в</w:t>
            </w:r>
            <w:proofErr w:type="gramEnd"/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ходе проведения исследования и создания проекта, проявляет инициативу на занятиях,  способен применить имеющиеся знания при выполнении нестандартной задачи. Самостоятельно способен исправить ошибки при выполнении работ. </w:t>
            </w:r>
          </w:p>
        </w:tc>
      </w:tr>
      <w:tr w:rsidR="00545AA3" w:rsidRPr="002B001E" w14:paraId="3F67E23B" w14:textId="77777777" w:rsidTr="00545AA3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C21FD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Оптимальный (4)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7F3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 к предметной деятельности кратковременный, не всегда проявляет инициативу на занятиях, использует некоторые техники и средства в ходе проведения исследования или создания проекта, с подсказками педагога может применить имеющиеся знания при выполнении нестандартной задачи, при выполнении работ допускает ошибки, которые способен исправить самостоятельно после замечания педагога. </w:t>
            </w:r>
          </w:p>
        </w:tc>
      </w:tr>
      <w:tr w:rsidR="00545AA3" w:rsidRPr="002B001E" w14:paraId="0C787450" w14:textId="77777777" w:rsidTr="00545AA3"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B9D1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Удовлетворительный (3)</w:t>
            </w:r>
          </w:p>
        </w:tc>
        <w:tc>
          <w:tcPr>
            <w:tcW w:w="6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4C3C" w14:textId="77777777" w:rsidR="00545AA3" w:rsidRPr="002B001E" w:rsidRDefault="00545AA3" w:rsidP="00545AA3">
            <w:pPr>
              <w:pStyle w:val="a9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Самостоятельность и инициативность на занятиях практически отсутствует, при выполнении работ пассивен, допускает существенные ошибки в теоретических и практических заданиях.</w:t>
            </w:r>
          </w:p>
        </w:tc>
      </w:tr>
    </w:tbl>
    <w:p w14:paraId="17E1F451" w14:textId="77777777" w:rsidR="00CB0276" w:rsidRPr="002B001E" w:rsidRDefault="00C57BCB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По трехбалльной системе: освоил (5), изучил (4), прослушал (3)</w:t>
      </w:r>
      <w:r w:rsidRPr="002B001E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</w:p>
    <w:p w14:paraId="71AD748E" w14:textId="77777777" w:rsidR="00263A7F" w:rsidRPr="002B001E" w:rsidRDefault="00263A7F" w:rsidP="002B001E">
      <w:pPr>
        <w:shd w:val="clear" w:color="auto" w:fill="FFFFFF"/>
        <w:jc w:val="both"/>
        <w:rPr>
          <w:rFonts w:ascii="Times New Roman" w:hAnsi="Times New Roman" w:hint="eastAsia"/>
          <w:b/>
          <w:bCs/>
          <w:sz w:val="28"/>
          <w:szCs w:val="28"/>
        </w:rPr>
      </w:pPr>
    </w:p>
    <w:p w14:paraId="63DD67DE" w14:textId="77777777" w:rsidR="00545AA3" w:rsidRDefault="00C57BCB" w:rsidP="002B001E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0EB8DE19" w14:textId="77777777" w:rsidR="00545AA3" w:rsidRDefault="00545AA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5B71EE2" w14:textId="535E8EC4" w:rsidR="00CB0276" w:rsidRPr="002B001E" w:rsidRDefault="00545AA3" w:rsidP="00545AA3">
      <w:pPr>
        <w:shd w:val="clear" w:color="auto" w:fill="FFFFFF"/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14:paraId="1D289267" w14:textId="652D1110" w:rsidR="00CB0276" w:rsidRPr="002B001E" w:rsidRDefault="00C57BCB" w:rsidP="00545AA3">
      <w:pPr>
        <w:shd w:val="clear" w:color="auto" w:fill="FFFFFF"/>
        <w:jc w:val="center"/>
        <w:rPr>
          <w:rFonts w:ascii="Times New Roman" w:hAnsi="Times New Roman" w:hint="eastAsia"/>
          <w:b/>
          <w:sz w:val="28"/>
          <w:szCs w:val="28"/>
        </w:rPr>
      </w:pPr>
      <w:r w:rsidRPr="002B001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28ACD9B" wp14:editId="71FE6728">
                <wp:simplePos x="0" y="0"/>
                <wp:positionH relativeFrom="column">
                  <wp:posOffset>822960</wp:posOffset>
                </wp:positionH>
                <wp:positionV relativeFrom="paragraph">
                  <wp:posOffset>2165350</wp:posOffset>
                </wp:positionV>
                <wp:extent cx="3810" cy="1270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30A65" id="Фигура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4.8pt,170.5pt" to="65.1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"/>
            </w:pict>
          </mc:Fallback>
        </mc:AlternateContent>
      </w:r>
      <w:r w:rsidRPr="002B001E">
        <w:rPr>
          <w:rFonts w:ascii="Times New Roman" w:hAnsi="Times New Roman"/>
          <w:b/>
          <w:bCs/>
          <w:sz w:val="28"/>
          <w:szCs w:val="28"/>
        </w:rPr>
        <w:t>(108 часов</w:t>
      </w:r>
      <w:r w:rsidRPr="002B001E">
        <w:rPr>
          <w:rFonts w:ascii="Times New Roman" w:hAnsi="Times New Roman"/>
          <w:b/>
          <w:sz w:val="28"/>
          <w:szCs w:val="28"/>
        </w:rPr>
        <w:t>)</w:t>
      </w:r>
    </w:p>
    <w:p w14:paraId="20FAC681" w14:textId="77777777" w:rsidR="00452C85" w:rsidRPr="002B001E" w:rsidRDefault="00452C85" w:rsidP="002B001E">
      <w:pPr>
        <w:shd w:val="clear" w:color="auto" w:fill="FFFFFF"/>
        <w:jc w:val="both"/>
        <w:rPr>
          <w:rFonts w:ascii="Times New Roman" w:hAnsi="Times New Roman" w:hint="eastAsia"/>
          <w:sz w:val="28"/>
          <w:szCs w:val="28"/>
        </w:rPr>
      </w:pPr>
    </w:p>
    <w:tbl>
      <w:tblPr>
        <w:tblW w:w="9427" w:type="dxa"/>
        <w:jc w:val="center"/>
        <w:tblLook w:val="04A0" w:firstRow="1" w:lastRow="0" w:firstColumn="1" w:lastColumn="0" w:noHBand="0" w:noVBand="1"/>
      </w:tblPr>
      <w:tblGrid>
        <w:gridCol w:w="905"/>
        <w:gridCol w:w="5910"/>
        <w:gridCol w:w="15"/>
        <w:gridCol w:w="1110"/>
        <w:gridCol w:w="1487"/>
      </w:tblGrid>
      <w:tr w:rsidR="00CB0276" w:rsidRPr="002B001E" w14:paraId="17E7A8C7" w14:textId="77777777" w:rsidTr="00BA2EB0">
        <w:trPr>
          <w:trHeight w:val="401"/>
          <w:jc w:val="center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4C24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C8EF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5A15" w14:textId="77777777" w:rsidR="00CB0276" w:rsidRPr="002B001E" w:rsidRDefault="00C57BCB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B0276" w:rsidRPr="002B001E" w14:paraId="6E690FF3" w14:textId="77777777" w:rsidTr="00BA2EB0">
        <w:trPr>
          <w:trHeight w:val="419"/>
          <w:jc w:val="center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A945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80C6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1B6C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E2DE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CB0276" w:rsidRPr="002B001E" w14:paraId="25216038" w14:textId="77777777" w:rsidTr="00BA2EB0">
        <w:trPr>
          <w:trHeight w:val="321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B0C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B693F" w14:textId="2A85FD18" w:rsidR="00CB0276" w:rsidRPr="002B001E" w:rsidRDefault="00452C85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Размышления о себе</w:t>
            </w:r>
          </w:p>
        </w:tc>
      </w:tr>
      <w:tr w:rsidR="00CB0276" w:rsidRPr="002B001E" w14:paraId="16FBEF84" w14:textId="77777777" w:rsidTr="00BA2EB0">
        <w:trPr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30C35" w14:textId="77777777" w:rsidR="00CB0276" w:rsidRPr="002B001E" w:rsidRDefault="00C57BCB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Итого: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17F6" w14:textId="5751A91E" w:rsidR="00CB0276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B0276" w:rsidRPr="002B001E" w14:paraId="3DFCF0C1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68CD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761D" w14:textId="5B9BF7AC" w:rsidR="00CB0276" w:rsidRPr="002B001E" w:rsidRDefault="00452C85" w:rsidP="002B001E">
            <w:pPr>
              <w:tabs>
                <w:tab w:val="left" w:pos="1373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Подготовка к проведению исследования</w:t>
            </w:r>
          </w:p>
        </w:tc>
      </w:tr>
      <w:tr w:rsidR="00CB0276" w:rsidRPr="002B001E" w14:paraId="4158535D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FB20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BA64" w14:textId="7B98AE14" w:rsidR="00452C85" w:rsidRPr="002B001E" w:rsidRDefault="00971AC3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Оп</w:t>
            </w:r>
            <w:r w:rsidR="00452C85" w:rsidRPr="002B001E">
              <w:rPr>
                <w:rFonts w:ascii="Times New Roman" w:hAnsi="Times New Roman"/>
                <w:sz w:val="28"/>
                <w:szCs w:val="28"/>
              </w:rPr>
              <w:t>ределение объектной области, объекта и предмета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57E8" w14:textId="5ACCC60A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475B" w14:textId="6B45409D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16E23D67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E070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7BB" w14:textId="51B328D6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Формулирование темы, проблемы и определение актуальности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4245" w14:textId="42D44663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02AB" w14:textId="7CD642F9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1D4064A6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65D3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F51E" w14:textId="0F40ED9A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Изучение научной литературы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52D8" w14:textId="7D111C89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139E" w14:textId="649D2E96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7A4B5B73" w14:textId="77777777" w:rsidTr="00BA2EB0">
        <w:trPr>
          <w:jc w:val="center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C63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31C4" w14:textId="5A0981BE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Определение гипотезы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F0D6" w14:textId="2817EE1F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2A45" w14:textId="1480B121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7D8C3845" w14:textId="77777777" w:rsidTr="00BA2EB0">
        <w:trPr>
          <w:jc w:val="center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486F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553" w14:textId="2836C3C3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Цели и задачи исследования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8A89" w14:textId="3C78C9A6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8D80" w14:textId="3916D867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63490712" w14:textId="77777777" w:rsidTr="00BA2EB0">
        <w:trPr>
          <w:jc w:val="center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A7EE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087D" w14:textId="62A1FD8D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71A3" w14:textId="305E5773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45F7" w14:textId="00DCC42B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71CC66C1" w14:textId="77777777" w:rsidTr="00BA2EB0">
        <w:trPr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1E6D" w14:textId="77777777" w:rsidR="00CB0276" w:rsidRPr="002B001E" w:rsidRDefault="00C57BCB" w:rsidP="002B001E">
            <w:pPr>
              <w:pStyle w:val="c13"/>
              <w:shd w:val="clear" w:color="auto" w:fill="FFFFFF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 xml:space="preserve">     Итого: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E9C1" w14:textId="73C7A910" w:rsidR="00CB0276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563BD" w:rsidRPr="002B00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B0276" w:rsidRPr="002B001E" w14:paraId="212A26C1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EB8E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80BA" w14:textId="48C4EA09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Проведение исследования</w:t>
            </w:r>
          </w:p>
        </w:tc>
      </w:tr>
      <w:tr w:rsidR="00CB0276" w:rsidRPr="002B001E" w14:paraId="56832382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8304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268B" w14:textId="5720F9AD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602B" w14:textId="7449E868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F18A" w14:textId="2E4DA89A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6FC92959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18A6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CA420" w14:textId="1B6FE3F7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1101" w14:textId="283A173F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21BC" w14:textId="5265D8C6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43320243" w14:textId="77777777" w:rsidTr="00BA2EB0">
        <w:trPr>
          <w:jc w:val="center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582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FAE8A" w14:textId="681B6A64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Обработка результатов исследования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7B475" w14:textId="6036E060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BB8E" w14:textId="579A9444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3A5BD0BF" w14:textId="77777777" w:rsidTr="00BA2EB0">
        <w:trPr>
          <w:jc w:val="center"/>
        </w:trPr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DAFB6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BE20" w14:textId="0AFC4F13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Структурирование выводов</w:t>
            </w:r>
          </w:p>
        </w:tc>
        <w:tc>
          <w:tcPr>
            <w:tcW w:w="10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7F67" w14:textId="2D84C8FD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91F2" w14:textId="344A9D64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614B09AA" w14:textId="77777777" w:rsidTr="00BA2EB0">
        <w:trPr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1570" w14:textId="77777777" w:rsidR="00CB0276" w:rsidRPr="002B001E" w:rsidRDefault="00C57BCB" w:rsidP="002B001E">
            <w:pPr>
              <w:pStyle w:val="c13"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52A9" w14:textId="24B765B2" w:rsidR="00CB0276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CB0276" w:rsidRPr="002B001E" w14:paraId="7DDA6B8A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AABB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97F5" w14:textId="514ACA35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Оформление исследовательской работы</w:t>
            </w:r>
          </w:p>
        </w:tc>
      </w:tr>
      <w:tr w:rsidR="00CB0276" w:rsidRPr="002B001E" w14:paraId="519400C1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C8FA9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0A0E" w14:textId="40ACCB15" w:rsidR="00CB0276" w:rsidRPr="002B001E" w:rsidRDefault="00452C85" w:rsidP="002B001E">
            <w:pPr>
              <w:tabs>
                <w:tab w:val="left" w:pos="2920"/>
              </w:tabs>
              <w:jc w:val="both"/>
              <w:rPr>
                <w:rFonts w:ascii="Times New Roman" w:hAnsi="Times New Roman" w:cs="Calibri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sz w:val="28"/>
                <w:szCs w:val="28"/>
              </w:rPr>
              <w:t>Титульный лист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95BF" w14:textId="02951501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B859" w14:textId="5A1F6C92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53C6D5DF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BE76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803E" w14:textId="404D87B5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C063" w14:textId="187FC896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6529" w14:textId="2C53736C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B0276" w:rsidRPr="002B001E" w14:paraId="7675BD6D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AF25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DDD4" w14:textId="2828ABA1" w:rsidR="00CB0276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Оглавление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017A" w14:textId="7BEB0E05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201" w14:textId="793EDE82" w:rsidR="00CB0276" w:rsidRPr="002B001E" w:rsidRDefault="00CB0276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743F6297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186C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CA128" w14:textId="08DAA121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F3EAB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F65E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249B8B48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1AE17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6067" w14:textId="710AA356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F2429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2371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5C98153A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80E6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B7C5" w14:textId="7C550BFB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proofErr w:type="spellStart"/>
            <w:r w:rsidRPr="002B001E">
              <w:rPr>
                <w:rFonts w:ascii="Times New Roman" w:hAnsi="Times New Roman"/>
                <w:sz w:val="28"/>
                <w:szCs w:val="28"/>
              </w:rPr>
              <w:t>Библиографически</w:t>
            </w:r>
            <w:proofErr w:type="spellEnd"/>
            <w:r w:rsidRPr="002B001E">
              <w:rPr>
                <w:rFonts w:ascii="Times New Roman" w:hAnsi="Times New Roman" w:hint="eastAsia"/>
                <w:sz w:val="28"/>
                <w:szCs w:val="28"/>
              </w:rPr>
              <w:t>й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 xml:space="preserve"> список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CD97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0F92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1B8DD23F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2207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61F4" w14:textId="2FBD03A9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Требования к мультимедийным презентациям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8769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A2B4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BA2EB0" w:rsidRPr="002B001E" w14:paraId="7ED42427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EE5DF" w14:textId="77777777" w:rsidR="00BA2EB0" w:rsidRPr="002B001E" w:rsidRDefault="00BA2EB0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6849" w14:textId="0AFCC386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B547" w14:textId="77777777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28D5" w14:textId="5A748A36" w:rsidR="00BA2EB0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452C85" w:rsidRPr="002B001E" w14:paraId="05D8C117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923B5" w14:textId="5D43B300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B77CC" w14:textId="571323BB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FAAEB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CEE8F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0426BD95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51FA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BFC1" w14:textId="19AC5E75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Доклад по результатам исследования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4A72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D081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4E893E3F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4000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2A7A" w14:textId="6B7BA461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Участие в научной дискуссии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5913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FDDB5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2CAB5654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8676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4B17" w14:textId="4EB71E2D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Критерии оценки исследования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6C52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841F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59A9FF96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A820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8753" w14:textId="24F2EBE6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Анкета «Мои успехи в исследовательской деятельности»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61BB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1009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BA2EB0" w:rsidRPr="002B001E" w14:paraId="3B5EEFBC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47A1" w14:textId="77777777" w:rsidR="00BA2EB0" w:rsidRPr="002B001E" w:rsidRDefault="00BA2EB0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BD03" w14:textId="5B568BD6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E78B" w14:textId="77777777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95F7" w14:textId="533A3C4E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</w:tr>
      <w:tr w:rsidR="00452C85" w:rsidRPr="002B001E" w14:paraId="0344C561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C70B" w14:textId="0054C39A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7BA6D" w14:textId="4034AADB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и его отличие от исследования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C1BD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36D7" w14:textId="441FD251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452C85" w:rsidRPr="002B001E" w14:paraId="05D3EF02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1D53" w14:textId="7777777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CEB8" w14:textId="02C3B88A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Алгоритм работы над проектом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5350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42889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BA2EB0" w:rsidRPr="002B001E" w14:paraId="2133F68A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5246" w14:textId="77777777" w:rsidR="00BA2EB0" w:rsidRPr="002B001E" w:rsidRDefault="00BA2EB0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BD6" w14:textId="70EAA1B2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7382" w14:textId="77777777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EFA3" w14:textId="766FFCE9" w:rsidR="00BA2EB0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452C85" w:rsidRPr="002B001E" w14:paraId="2F8B6F72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302A" w14:textId="133F3D50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0A2AA" w14:textId="15CCE65C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FA59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F0B7" w14:textId="046ED832" w:rsidR="00452C85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52C85" w:rsidRPr="002B001E" w14:paraId="3D4C968D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3D40" w14:textId="164AA837" w:rsidR="00452C85" w:rsidRPr="002B001E" w:rsidRDefault="00452C85" w:rsidP="002B001E">
            <w:pPr>
              <w:jc w:val="both"/>
              <w:rPr>
                <w:rFonts w:ascii="Times New Roman" w:hAnsi="Times New Roman" w:hint="eastAsia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887C" w14:textId="6466A389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Критерии оценивания проектных и исследовательских работ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B46A" w14:textId="77777777" w:rsidR="00452C85" w:rsidRPr="002B001E" w:rsidRDefault="00452C85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54FA0" w14:textId="447950B9" w:rsidR="00452C85" w:rsidRPr="002B001E" w:rsidRDefault="00BA2EB0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75BF" w:rsidRPr="002B001E" w14:paraId="4739003F" w14:textId="77777777" w:rsidTr="00BA2EB0">
        <w:trPr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5B69" w14:textId="70CB4388" w:rsidR="007A75BF" w:rsidRPr="002B001E" w:rsidRDefault="007A75BF" w:rsidP="002B001E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9D7F" w14:textId="30AF637C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Защита итоговых работ. Заполнение анкет </w:t>
            </w:r>
            <w:proofErr w:type="spellStart"/>
            <w:r w:rsidRPr="002B001E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B626" w14:textId="77777777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C5AB" w14:textId="43E72CB5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1AC3" w:rsidRPr="002B001E" w14:paraId="2D314F47" w14:textId="77777777" w:rsidTr="00BA2EB0">
        <w:trPr>
          <w:jc w:val="center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A8E1A" w14:textId="12F9DC8E" w:rsidR="00971AC3" w:rsidRPr="002B001E" w:rsidRDefault="00971AC3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2B001E">
              <w:rPr>
                <w:rFonts w:ascii="Times New Roman" w:hAnsi="Times New Roman" w:hint="eastAsia"/>
                <w:b/>
                <w:sz w:val="28"/>
                <w:szCs w:val="28"/>
              </w:rPr>
              <w:t>Всег</w:t>
            </w:r>
            <w:r w:rsidR="00BA2EB0" w:rsidRPr="002B001E">
              <w:rPr>
                <w:rFonts w:ascii="Times New Roman" w:hAnsi="Times New Roman" w:hint="eastAsia"/>
                <w:b/>
                <w:sz w:val="28"/>
                <w:szCs w:val="28"/>
              </w:rPr>
              <w:t>о</w:t>
            </w:r>
            <w:r w:rsidR="00BA2EB0" w:rsidRPr="002B001E">
              <w:rPr>
                <w:rFonts w:ascii="Times New Roman" w:hAnsi="Times New Roman" w:hint="eastAsia"/>
                <w:b/>
                <w:sz w:val="28"/>
                <w:szCs w:val="28"/>
              </w:rPr>
              <w:t>:</w:t>
            </w: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60D3" w14:textId="1CF7D6AF" w:rsidR="00971AC3" w:rsidRPr="002B001E" w:rsidRDefault="00971AC3" w:rsidP="002B001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</w:tbl>
    <w:p w14:paraId="24C177AF" w14:textId="77777777" w:rsidR="00971AC3" w:rsidRPr="002B001E" w:rsidRDefault="00971AC3" w:rsidP="002B001E">
      <w:pPr>
        <w:widowControl w:val="0"/>
        <w:shd w:val="clear" w:color="auto" w:fill="FFFFFF"/>
        <w:tabs>
          <w:tab w:val="left" w:pos="1762"/>
        </w:tabs>
        <w:jc w:val="both"/>
        <w:rPr>
          <w:rFonts w:ascii="Times New Roman" w:hAnsi="Times New Roman" w:hint="eastAsia"/>
          <w:b/>
          <w:bCs/>
          <w:sz w:val="28"/>
          <w:szCs w:val="28"/>
          <w:highlight w:val="yellow"/>
        </w:rPr>
      </w:pPr>
    </w:p>
    <w:p w14:paraId="6D20253C" w14:textId="6AF3C460" w:rsidR="00CB0276" w:rsidRPr="002B001E" w:rsidRDefault="00C57BCB" w:rsidP="002B001E">
      <w:pPr>
        <w:widowControl w:val="0"/>
        <w:shd w:val="clear" w:color="auto" w:fill="FFFFFF"/>
        <w:tabs>
          <w:tab w:val="left" w:pos="1762"/>
        </w:tabs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>Содержание</w:t>
      </w:r>
    </w:p>
    <w:tbl>
      <w:tblPr>
        <w:tblW w:w="11140" w:type="dxa"/>
        <w:jc w:val="center"/>
        <w:tblLook w:val="04A0" w:firstRow="1" w:lastRow="0" w:firstColumn="1" w:lastColumn="0" w:noHBand="0" w:noVBand="1"/>
      </w:tblPr>
      <w:tblGrid>
        <w:gridCol w:w="1057"/>
        <w:gridCol w:w="2835"/>
        <w:gridCol w:w="990"/>
        <w:gridCol w:w="6258"/>
      </w:tblGrid>
      <w:tr w:rsidR="00CB0276" w:rsidRPr="002B001E" w14:paraId="66E1635A" w14:textId="77777777" w:rsidTr="00971AC3">
        <w:trPr>
          <w:trHeight w:val="323"/>
          <w:jc w:val="center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6B7B" w14:textId="77777777" w:rsidR="00CB0276" w:rsidRPr="002B001E" w:rsidRDefault="00C57BCB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0AC0" w14:textId="77777777" w:rsidR="00CB0276" w:rsidRPr="002B001E" w:rsidRDefault="00C57BCB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4303" w14:textId="77777777" w:rsidR="00CB0276" w:rsidRPr="002B001E" w:rsidRDefault="00C57BCB" w:rsidP="002B001E">
            <w:pPr>
              <w:tabs>
                <w:tab w:val="left" w:pos="3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6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AD11" w14:textId="77777777" w:rsidR="00CB0276" w:rsidRPr="002B001E" w:rsidRDefault="00C57BCB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B0276" w:rsidRPr="002B001E" w14:paraId="652EB0FB" w14:textId="77777777" w:rsidTr="00971AC3">
        <w:trPr>
          <w:trHeight w:val="322"/>
          <w:jc w:val="center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6F66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97FC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92C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22BF" w14:textId="77777777" w:rsidR="00CB0276" w:rsidRPr="002B001E" w:rsidRDefault="00CB0276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971AC3" w:rsidRPr="002B001E" w14:paraId="79B2A974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84D8" w14:textId="7F3C7109" w:rsidR="00971AC3" w:rsidRPr="002B001E" w:rsidRDefault="00971AC3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1-</w:t>
            </w:r>
            <w:r w:rsidR="007A75BF" w:rsidRPr="004128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2F61" w14:textId="5618DB70" w:rsidR="00971AC3" w:rsidRPr="002B001E" w:rsidRDefault="00971AC3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Размышления о себе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7F11" w14:textId="0FC9930D" w:rsidR="00971AC3" w:rsidRPr="002B001E" w:rsidRDefault="000563BD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A9F6B" w14:textId="54D908E9" w:rsidR="00971AC3" w:rsidRPr="002B001E" w:rsidRDefault="0041284D" w:rsidP="002B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Любимые книги. </w:t>
            </w:r>
            <w:r w:rsidR="007A75BF" w:rsidRPr="002B001E">
              <w:rPr>
                <w:rFonts w:ascii="Times New Roman" w:hAnsi="Times New Roman"/>
                <w:sz w:val="28"/>
                <w:szCs w:val="28"/>
              </w:rPr>
              <w:t>Правила общения. Мои способности. Успешность для меня. Увлечения. Темы исследования</w:t>
            </w:r>
          </w:p>
        </w:tc>
      </w:tr>
      <w:tr w:rsidR="00971AC3" w:rsidRPr="002B001E" w14:paraId="351E2ED0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C252" w14:textId="59AA2EC0" w:rsidR="00971AC3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5</w:t>
            </w:r>
            <w:r w:rsidR="00971AC3" w:rsidRPr="0041284D">
              <w:rPr>
                <w:rFonts w:ascii="Times New Roman" w:hAnsi="Times New Roman"/>
                <w:sz w:val="28"/>
                <w:szCs w:val="28"/>
              </w:rPr>
              <w:t>-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B54F" w14:textId="3067297F" w:rsidR="00971AC3" w:rsidRPr="002B001E" w:rsidRDefault="00971AC3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Подготовка к проведению исследования.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524C" w14:textId="03936423" w:rsidR="00971AC3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E2BC" w14:textId="1C21CEEE" w:rsidR="00971AC3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Определение объектной области, объекта и предмета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7A75BF" w:rsidRPr="002B001E" w14:paraId="076589F2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BB06" w14:textId="5F404BCC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D0BC" w14:textId="5516DA0D" w:rsidR="007A75BF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AA4B" w14:textId="11F0B0B4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CB99" w14:textId="75DF8BEE" w:rsidR="007A75BF" w:rsidRPr="002B001E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Формулирование темы, проблемы и определение актуальности. </w:t>
            </w:r>
          </w:p>
        </w:tc>
      </w:tr>
      <w:tr w:rsidR="007A75BF" w:rsidRPr="002B001E" w14:paraId="593EFF97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C8D4" w14:textId="40A8B510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4488" w14:textId="60EE0140" w:rsidR="007A75BF" w:rsidRPr="002B001E" w:rsidRDefault="007A75BF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53D" w14:textId="59B7A628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0B36" w14:textId="25B2D0B7" w:rsidR="007A75BF" w:rsidRPr="002B001E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Изучение научной литературы. Определение гипотезы</w:t>
            </w:r>
          </w:p>
        </w:tc>
      </w:tr>
      <w:tr w:rsidR="007A75BF" w:rsidRPr="002B001E" w14:paraId="7A6D486B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300D" w14:textId="23370C7E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47A7" w14:textId="4D13DAD7" w:rsidR="007A75BF" w:rsidRPr="002B001E" w:rsidRDefault="007A75BF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9ED9" w14:textId="756E3248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A1C1" w14:textId="02C67F48" w:rsidR="007A75BF" w:rsidRPr="002B001E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Цели и задачи исследования. Методы исследования</w:t>
            </w:r>
          </w:p>
        </w:tc>
      </w:tr>
      <w:tr w:rsidR="007A75BF" w:rsidRPr="002B001E" w14:paraId="0FFB8545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32DF" w14:textId="6F8A9E4B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2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3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-4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748C" w14:textId="45BBB262" w:rsidR="007A75BF" w:rsidRPr="002B001E" w:rsidRDefault="007A75BF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E90A" w14:textId="52B1FE26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F7BB" w14:textId="4CB741C0" w:rsidR="007A75BF" w:rsidRPr="002B001E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</w:tr>
      <w:tr w:rsidR="007A75BF" w:rsidRPr="002B001E" w14:paraId="3CE2A429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474B8" w14:textId="2E4B60F6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89B7" w14:textId="517F099D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0746" w14:textId="55419527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E172" w14:textId="11A0B038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</w:tr>
      <w:tr w:rsidR="007A75BF" w:rsidRPr="002B001E" w14:paraId="3BBEEF49" w14:textId="77777777" w:rsidTr="00971AC3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9940" w14:textId="1CD37DF5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1CB8" w14:textId="197322A9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8AF9" w14:textId="5003E391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3AE9" w14:textId="71055A6C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Обработка результатов исследования. Структурирование выводов</w:t>
            </w:r>
          </w:p>
        </w:tc>
      </w:tr>
      <w:tr w:rsidR="007A75BF" w:rsidRPr="002B001E" w14:paraId="404DC692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9A10" w14:textId="576810AE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4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6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-6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29C9" w14:textId="768A0566" w:rsidR="007A75BF" w:rsidRPr="002B001E" w:rsidRDefault="007A75BF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Оформление исследовательской работы.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D2EB" w14:textId="7C241579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93D2D" w14:textId="315C33B1" w:rsidR="000563BD" w:rsidRPr="002B001E" w:rsidRDefault="007A75BF" w:rsidP="0041284D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Титульный лист.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 xml:space="preserve"> Введение. Оглавление. Основная часть. Заключение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>.</w:t>
            </w:r>
            <w:r w:rsidR="0041284D">
              <w:rPr>
                <w:rFonts w:ascii="Times New Roman" w:hAnsi="Times New Roman"/>
                <w:sz w:val="28"/>
                <w:szCs w:val="28"/>
              </w:rPr>
              <w:t xml:space="preserve"> Работа с текстовым 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>редактором.</w:t>
            </w:r>
            <w:r w:rsidR="0041284D">
              <w:rPr>
                <w:rFonts w:ascii="Times New Roman" w:hAnsi="Times New Roman"/>
                <w:sz w:val="28"/>
                <w:szCs w:val="28"/>
              </w:rPr>
              <w:t xml:space="preserve"> Работа с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 xml:space="preserve"> редакторами презентаций.</w:t>
            </w:r>
          </w:p>
          <w:p w14:paraId="757C6579" w14:textId="61B2DFA4" w:rsidR="000563BD" w:rsidRPr="002B001E" w:rsidRDefault="000563BD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7A75BF" w:rsidRPr="002B001E" w14:paraId="024FF55A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B35F" w14:textId="4702FCB8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6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4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-8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FF4E" w14:textId="3B4C385A" w:rsidR="007A75BF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2B3B" w14:textId="4AF66F10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4362" w14:textId="0DC3F35F" w:rsidR="007A75BF" w:rsidRPr="002B001E" w:rsidRDefault="0041284D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п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 xml:space="preserve">убличного выступания. </w:t>
            </w:r>
          </w:p>
        </w:tc>
      </w:tr>
      <w:tr w:rsidR="007A75BF" w:rsidRPr="002B001E" w14:paraId="1B154FB0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1CCA" w14:textId="42865ACA" w:rsidR="007A75BF" w:rsidRPr="002B001E" w:rsidRDefault="00F23597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85</w:t>
            </w:r>
            <w:r w:rsidR="007A75BF" w:rsidRPr="0041284D">
              <w:rPr>
                <w:rFonts w:ascii="Times New Roman" w:hAnsi="Times New Roman"/>
                <w:sz w:val="28"/>
                <w:szCs w:val="28"/>
              </w:rPr>
              <w:t>-9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59D5" w14:textId="77D818B5" w:rsidR="007A75BF" w:rsidRPr="002B001E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Проект и его отличие от исследования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392B" w14:textId="6B0FA468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D29B" w14:textId="5809C32B" w:rsidR="007A75BF" w:rsidRPr="002B001E" w:rsidRDefault="0041284D" w:rsidP="002B001E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Алгоритм работы над проектом. 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>Проектирование и исследование. Концептуализация, целеполагание</w:t>
            </w:r>
            <w:r w:rsidR="00053925" w:rsidRPr="002B001E">
              <w:rPr>
                <w:rFonts w:ascii="Times New Roman" w:hAnsi="Times New Roman"/>
                <w:sz w:val="28"/>
                <w:szCs w:val="28"/>
              </w:rPr>
              <w:t>, подбор методов и средств достижения поставленных целей, планирование хода работы. Оценка результатов и соотнесение с гипотезой. Окончательные выводы и их интерпретация</w:t>
            </w:r>
          </w:p>
        </w:tc>
      </w:tr>
      <w:tr w:rsidR="007A75BF" w:rsidRPr="002B001E" w14:paraId="212E8B14" w14:textId="77777777" w:rsidTr="00BA2EB0">
        <w:trPr>
          <w:trHeight w:val="989"/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BA98" w14:textId="661FE24C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9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4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-</w:t>
            </w:r>
            <w:r w:rsidR="00F23597" w:rsidRPr="0041284D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00CB3" w14:textId="32BCFCF2" w:rsidR="007A75BF" w:rsidRPr="002B001E" w:rsidRDefault="007A75BF" w:rsidP="002B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Эссе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DA56" w14:textId="522323B0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EEA2" w14:textId="62A23AE2" w:rsidR="007A75BF" w:rsidRPr="0041284D" w:rsidRDefault="00053925" w:rsidP="002B001E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Элементы структуры эссе. Тезис-антитезис-синтез. Алгоритм написания эссе. Выбор темы эссе.</w:t>
            </w:r>
          </w:p>
        </w:tc>
      </w:tr>
      <w:tr w:rsidR="007A75BF" w:rsidRPr="002B001E" w14:paraId="538AF05E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4A05" w14:textId="28578C3B" w:rsidR="007A75BF" w:rsidRPr="002B001E" w:rsidRDefault="00F23597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>98</w:t>
            </w:r>
            <w:r w:rsidR="007A75BF" w:rsidRPr="0041284D">
              <w:rPr>
                <w:rFonts w:ascii="Times New Roman" w:hAnsi="Times New Roman"/>
                <w:sz w:val="28"/>
                <w:szCs w:val="28"/>
              </w:rPr>
              <w:t>-</w:t>
            </w:r>
            <w:r w:rsidRPr="0041284D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1C48" w14:textId="77777777" w:rsidR="007A75BF" w:rsidRPr="002B001E" w:rsidRDefault="007A75BF" w:rsidP="002B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Критерии оценивания проектных и исследовательских работ</w:t>
            </w:r>
          </w:p>
          <w:p w14:paraId="67166DCB" w14:textId="5CBB083F" w:rsidR="007A75BF" w:rsidRPr="0041284D" w:rsidRDefault="007A75BF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E5A0" w14:textId="291D0529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2602" w14:textId="3188707C" w:rsidR="007A75BF" w:rsidRPr="0041284D" w:rsidRDefault="0041284D" w:rsidP="002B001E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Осведомлённость. </w:t>
            </w:r>
            <w:r w:rsidR="00053925" w:rsidRPr="0041284D">
              <w:rPr>
                <w:rFonts w:ascii="Times New Roman" w:hAnsi="Times New Roman"/>
                <w:sz w:val="28"/>
                <w:szCs w:val="28"/>
              </w:rPr>
              <w:t>Научность. Самостоятельнос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ть. </w:t>
            </w:r>
            <w:r w:rsidR="00053925" w:rsidRPr="0041284D">
              <w:rPr>
                <w:rFonts w:ascii="Times New Roman" w:hAnsi="Times New Roman"/>
                <w:sz w:val="28"/>
                <w:szCs w:val="28"/>
              </w:rPr>
              <w:t>Значимость. Системность. Структурированность.</w:t>
            </w:r>
          </w:p>
        </w:tc>
      </w:tr>
      <w:tr w:rsidR="007A75BF" w:rsidRPr="002B001E" w14:paraId="75CA387B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3798" w14:textId="3EECBC63" w:rsidR="007A75BF" w:rsidRPr="002B001E" w:rsidRDefault="00F23597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102-106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575D8" w14:textId="1FC5A4A1" w:rsidR="007A75BF" w:rsidRPr="002B001E" w:rsidRDefault="0041284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BF14" w14:textId="627DCF39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336A" w14:textId="75093EC4" w:rsidR="007A75BF" w:rsidRPr="0041284D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7A75BF" w:rsidRPr="002B001E" w14:paraId="53F0153E" w14:textId="77777777" w:rsidTr="00BA2EB0">
        <w:trPr>
          <w:jc w:val="center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B1C1" w14:textId="45CB8442" w:rsidR="007A75BF" w:rsidRPr="002B001E" w:rsidRDefault="00F23597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107-108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28AF" w14:textId="441978F3" w:rsidR="007A75BF" w:rsidRPr="002B001E" w:rsidRDefault="0041284D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к</w:t>
            </w:r>
            <w:r w:rsidR="007A75BF" w:rsidRPr="002B001E">
              <w:rPr>
                <w:rFonts w:ascii="Times New Roman" w:hAnsi="Times New Roman"/>
                <w:sz w:val="28"/>
                <w:szCs w:val="28"/>
              </w:rPr>
              <w:t xml:space="preserve">урса. Заполнение анкет </w:t>
            </w:r>
            <w:proofErr w:type="spellStart"/>
            <w:r w:rsidR="007A75BF" w:rsidRPr="002B001E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86CE" w14:textId="4BA66A7D" w:rsidR="007A75BF" w:rsidRPr="002B001E" w:rsidRDefault="007A75BF" w:rsidP="002B001E">
            <w:pPr>
              <w:tabs>
                <w:tab w:val="left" w:pos="322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86BE" w14:textId="7EB9EB8C" w:rsidR="007A75BF" w:rsidRPr="0041284D" w:rsidRDefault="007A75BF" w:rsidP="002B001E">
            <w:pPr>
              <w:tabs>
                <w:tab w:val="left" w:pos="2920"/>
              </w:tabs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</w:tbl>
    <w:p w14:paraId="174D6BCF" w14:textId="77777777" w:rsidR="00BA2EB0" w:rsidRPr="0041284D" w:rsidRDefault="00BA2EB0" w:rsidP="002B001E">
      <w:pPr>
        <w:jc w:val="both"/>
        <w:rPr>
          <w:rFonts w:ascii="Times New Roman" w:hAnsi="Times New Roman"/>
          <w:sz w:val="28"/>
          <w:szCs w:val="28"/>
        </w:rPr>
      </w:pPr>
    </w:p>
    <w:p w14:paraId="3C6BCCC8" w14:textId="10E5AB43" w:rsidR="00CB0276" w:rsidRPr="002B001E" w:rsidRDefault="00C57BCB" w:rsidP="002B001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>КАЛЕНДАРНО-ТЕМАТИЧЕСКИЙ ПЛАН</w:t>
      </w:r>
    </w:p>
    <w:p w14:paraId="55E7D506" w14:textId="77777777" w:rsidR="00BA2EB0" w:rsidRPr="002B001E" w:rsidRDefault="00BA2EB0" w:rsidP="002B001E">
      <w:pPr>
        <w:jc w:val="both"/>
        <w:rPr>
          <w:rFonts w:ascii="Times New Roman" w:hAnsi="Times New Roman" w:hint="eastAsia"/>
          <w:sz w:val="28"/>
          <w:szCs w:val="28"/>
        </w:rPr>
      </w:pPr>
    </w:p>
    <w:tbl>
      <w:tblPr>
        <w:tblW w:w="10267" w:type="dxa"/>
        <w:tblInd w:w="-207" w:type="dxa"/>
        <w:tblLook w:val="04A0" w:firstRow="1" w:lastRow="0" w:firstColumn="1" w:lastColumn="0" w:noHBand="0" w:noVBand="1"/>
      </w:tblPr>
      <w:tblGrid>
        <w:gridCol w:w="734"/>
        <w:gridCol w:w="2684"/>
        <w:gridCol w:w="1019"/>
        <w:gridCol w:w="2995"/>
        <w:gridCol w:w="2835"/>
      </w:tblGrid>
      <w:tr w:rsidR="00CB0276" w:rsidRPr="002B001E" w14:paraId="2B41D04B" w14:textId="77777777" w:rsidTr="00BA2EB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E5A8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0DC61F13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C27F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занятия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2427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D7D7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2DB1" w14:textId="77777777" w:rsidR="00CB0276" w:rsidRPr="002B001E" w:rsidRDefault="00C57BCB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0563BD" w:rsidRPr="002B001E" w14:paraId="3B6B4C90" w14:textId="77777777" w:rsidTr="00BA2EB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A3C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4E5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C7F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E61B" w14:textId="3F862C14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Увлечения.</w:t>
            </w:r>
            <w:r w:rsidR="0041284D">
              <w:rPr>
                <w:rFonts w:ascii="Times New Roman" w:hAnsi="Times New Roman"/>
                <w:sz w:val="28"/>
                <w:szCs w:val="28"/>
              </w:rPr>
              <w:t xml:space="preserve"> Любимые книги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8D6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0563BD" w:rsidRPr="002B001E" w14:paraId="6636E1AB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127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25D7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A5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ACDE" w14:textId="353CC105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Правила общения.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AB9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EEE722F" w14:textId="77777777" w:rsidTr="00BA2EB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C510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A00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43F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84F8" w14:textId="76C5BCB9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Мои способности.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EBF1" w14:textId="18BE2430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FBE8E7F" w14:textId="77777777" w:rsidTr="000563BD">
        <w:trPr>
          <w:trHeight w:val="7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7C2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6AA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FA6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3A89" w14:textId="4108719E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Успешность для меня.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54D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5B9B4A7" w14:textId="77777777" w:rsidTr="00797C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7D4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CA8B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979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8CE3" w14:textId="6D4E94CF" w:rsidR="000563BD" w:rsidRPr="002B001E" w:rsidRDefault="000563BD" w:rsidP="002B001E">
            <w:pPr>
              <w:suppressLineNumbers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Темы исследования.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B9E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437F2730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58A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3E1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958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68AF" w14:textId="7AAFB039" w:rsidR="000563BD" w:rsidRPr="002B001E" w:rsidRDefault="000563BD" w:rsidP="002B001E">
            <w:pPr>
              <w:suppressLineNumbers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Темы исследования.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D91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1BB3A9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427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9E6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01C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E1AC" w14:textId="6483F5C3" w:rsidR="000563BD" w:rsidRPr="002B001E" w:rsidRDefault="000563BD" w:rsidP="002B001E">
            <w:pPr>
              <w:suppressLineNumbers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Определение объектной области, объекта и предмета.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794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BB247ED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634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C1D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0C81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E744" w14:textId="5F406E8D" w:rsidR="000563BD" w:rsidRPr="002B001E" w:rsidRDefault="000563BD" w:rsidP="002B001E">
            <w:pPr>
              <w:suppressLineNumbers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Определение объектной области, объекта и предмета.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1A2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E3A6613" w14:textId="77777777" w:rsidTr="00797C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3A8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D27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159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27F0" w14:textId="2AF390F0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Формулирование темы, проблемы и определение актуальности.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FE6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92677E4" w14:textId="77777777" w:rsidTr="00797C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D5E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A64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AD1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3262" w14:textId="0BEF2683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Формулирование темы, проблемы и определение актуальности.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AA1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9ABD459" w14:textId="77777777" w:rsidTr="00797CF0">
        <w:trPr>
          <w:trHeight w:val="3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295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BB5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785B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B585" w14:textId="70A521A4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Формулирование темы, проблемы и определение актуальности.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6DD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1829863" w14:textId="77777777" w:rsidTr="00797CF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002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0E7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D6A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96F9" w14:textId="1AF21534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Изучение научной литературы.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860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49F00B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C49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984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53B0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7352" w14:textId="54243672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 xml:space="preserve">Изучение научной литературы.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087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2ED2F30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42C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497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780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6CD2" w14:textId="0C4982FE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 xml:space="preserve">Изучение научной литературы.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7F7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1FA1C66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6F5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223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8E3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DEC0B" w14:textId="2699E2AC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>Определение гипотезы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1DB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4A9D126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54D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1D9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0C8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9FFC" w14:textId="7899A963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>Определение гипотезы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485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D0585AA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AB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EFE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934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48F6" w14:textId="384F47FE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 xml:space="preserve">Цели и задачи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DF5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0563BD" w:rsidRPr="002B001E" w14:paraId="7903319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C24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A00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8AB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0AE2" w14:textId="54899F88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 xml:space="preserve">Цели и задачи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64B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5A59097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A85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629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B87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4189" w14:textId="3EBA1074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 xml:space="preserve">Цели и задачи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073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B78B64A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32C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1BF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AF7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49D0" w14:textId="0C7B8279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>Методы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B6F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D0B6926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F6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A43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AE7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BE37" w14:textId="79491A5E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>Методы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FE6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7E5D08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BC1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D7E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93A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92B0" w14:textId="0485941E" w:rsidR="000563BD" w:rsidRPr="002B001E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2B001E">
              <w:rPr>
                <w:rFonts w:ascii="Times New Roman" w:hAnsi="Times New Roman"/>
                <w:szCs w:val="28"/>
              </w:rPr>
              <w:t>Методы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5C5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B488BE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5B4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C911" w14:textId="4FA2C1E0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8610" w14:textId="77777777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8AE4" w14:textId="77777777" w:rsidR="000563BD" w:rsidRPr="0041284D" w:rsidRDefault="000563BD" w:rsidP="002B0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исследования. </w:t>
            </w:r>
          </w:p>
          <w:p w14:paraId="2790FB71" w14:textId="01A0A944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D98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9E26A6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FD2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5E92" w14:textId="0E39EAB9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DBDB" w14:textId="77777777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5213" w14:textId="734FF53F" w:rsidR="000563BD" w:rsidRPr="0041284D" w:rsidRDefault="000563BD" w:rsidP="002B001E">
            <w:pPr>
              <w:pStyle w:val="ac"/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Cs w:val="28"/>
              </w:rPr>
            </w:pPr>
            <w:r w:rsidRPr="0041284D">
              <w:rPr>
                <w:rFonts w:ascii="Times New Roman" w:hAnsi="Times New Roman"/>
                <w:szCs w:val="28"/>
              </w:rPr>
              <w:t xml:space="preserve">Проведение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83D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07186E4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0FA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DE93" w14:textId="7D8330F3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83F2" w14:textId="77777777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ACE3" w14:textId="5D805A09" w:rsidR="000563BD" w:rsidRPr="0041284D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4F5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965090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A61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3185" w14:textId="051A96A5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9682" w14:textId="77777777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AEE0" w14:textId="200AF7B1" w:rsidR="000563BD" w:rsidRPr="0041284D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A35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EBB49C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50F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1F5A" w14:textId="6AF1F8C3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9BF0" w14:textId="77777777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EA4E" w14:textId="5FCD14C5" w:rsidR="000563BD" w:rsidRPr="0041284D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41284D">
              <w:rPr>
                <w:rFonts w:ascii="Times New Roman" w:hAnsi="Times New Roman"/>
                <w:sz w:val="28"/>
                <w:szCs w:val="28"/>
              </w:rPr>
              <w:t xml:space="preserve">Проведение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7AF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01A33C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B25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11D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5B9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AA2F" w14:textId="5B5270E8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A51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6BEDE7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6F3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C94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88E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0DE2" w14:textId="04C25D09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716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4C45DDB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A27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998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86A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118F" w14:textId="2F77D333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0B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7CDE109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86C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5D3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76B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6117" w14:textId="22EE1675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669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601CB15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15A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3BF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A1F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3B48" w14:textId="3DF6BC1A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010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625D4FC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745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A1E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815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1589" w14:textId="3D9B07EA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EE1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07F7734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6F5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511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0F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5310" w14:textId="7F8B6702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5F2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Работа по шаблону</w:t>
            </w:r>
          </w:p>
        </w:tc>
      </w:tr>
      <w:tr w:rsidR="000563BD" w:rsidRPr="002B001E" w14:paraId="786E95D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13E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609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92D2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7EF7" w14:textId="21FBB11D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Сбор материалов, проведение практической части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AF1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87E6CB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578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269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75E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B220" w14:textId="6B24D61E" w:rsidR="000563BD" w:rsidRPr="002B001E" w:rsidRDefault="000563BD" w:rsidP="002B001E">
            <w:pPr>
              <w:pStyle w:val="c13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7C3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1FBDF12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BD1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A9D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B90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E4186" w14:textId="7F372558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6E7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84B943A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CBB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4E8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4E1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36F" w14:textId="0ABC9987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7C4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EE5018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517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CDE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971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750C" w14:textId="005A7E6E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147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74D1A2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924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84F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61F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C680" w14:textId="2AB0DFC9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F5D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49B72FD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4CF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D20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48E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E6FB" w14:textId="5E85E0BC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Обработка результатов исследования.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261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2845424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565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2E2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D45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4454C" w14:textId="4060F343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Структурирование выводов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69F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48D8191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9C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6A0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176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1B3E" w14:textId="626117FF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Структурирование выводов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FC4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49C38E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2E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EC8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858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A7F9" w14:textId="41E2767E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Структурирование выводов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AEB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B05EFFA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1BD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6DD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827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7754" w14:textId="27E885FC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Структурирование выводов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AD8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29F9661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452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C268" w14:textId="170EA03A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F66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BECA" w14:textId="77777777" w:rsidR="000563BD" w:rsidRPr="0041284D" w:rsidRDefault="000563BD" w:rsidP="002B001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84D">
              <w:rPr>
                <w:rFonts w:ascii="Times New Roman" w:hAnsi="Times New Roman"/>
                <w:bCs/>
                <w:sz w:val="28"/>
                <w:szCs w:val="28"/>
              </w:rPr>
              <w:t>Оформление исследовательской работы.</w:t>
            </w:r>
          </w:p>
          <w:p w14:paraId="6645D451" w14:textId="31A8883B" w:rsidR="000563BD" w:rsidRPr="0041284D" w:rsidRDefault="000563BD" w:rsidP="002B001E">
            <w:pPr>
              <w:jc w:val="both"/>
              <w:rPr>
                <w:rFonts w:ascii="Times New Roman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190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258649C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DE9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B234" w14:textId="01043172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633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EBC8" w14:textId="77777777" w:rsidR="000563BD" w:rsidRPr="0041284D" w:rsidRDefault="000563BD" w:rsidP="002B001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1284D">
              <w:rPr>
                <w:rFonts w:ascii="Times New Roman" w:hAnsi="Times New Roman"/>
                <w:bCs/>
                <w:sz w:val="28"/>
                <w:szCs w:val="28"/>
              </w:rPr>
              <w:t>Оформление исследовательской работы.</w:t>
            </w:r>
          </w:p>
          <w:p w14:paraId="3966EA4D" w14:textId="297F0365" w:rsidR="000563BD" w:rsidRPr="0041284D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58D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14EDBC5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7E1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859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92A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BFC0" w14:textId="3600E37F" w:rsidR="000563BD" w:rsidRPr="002B001E" w:rsidRDefault="0041284D" w:rsidP="0041284D">
            <w:pPr>
              <w:tabs>
                <w:tab w:val="left" w:pos="29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текстовым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редактором.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ED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383DA4C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0137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5CFE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5716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C687" w14:textId="4A25FBD2" w:rsidR="0041284D" w:rsidRPr="002B001E" w:rsidRDefault="0041284D" w:rsidP="0041284D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FC3032">
              <w:rPr>
                <w:rFonts w:ascii="Times New Roman" w:hAnsi="Times New Roman"/>
                <w:sz w:val="28"/>
                <w:szCs w:val="28"/>
              </w:rPr>
              <w:t xml:space="preserve">Работа с текстовым редактором.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F33A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0C37CECD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372C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5FA2" w14:textId="505370F1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C315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F8EF" w14:textId="148A0B66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FC3032">
              <w:rPr>
                <w:rFonts w:ascii="Times New Roman" w:hAnsi="Times New Roman"/>
                <w:sz w:val="28"/>
                <w:szCs w:val="28"/>
              </w:rPr>
              <w:t xml:space="preserve">Работа с текстовым редактором.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CFC6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41284D" w:rsidRPr="002B001E" w14:paraId="7794B0C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4937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AC67" w14:textId="2C20B9AD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0DB0F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C104" w14:textId="5AA8886A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FC3032">
              <w:rPr>
                <w:rFonts w:ascii="Times New Roman" w:hAnsi="Times New Roman"/>
                <w:sz w:val="28"/>
                <w:szCs w:val="28"/>
              </w:rPr>
              <w:t xml:space="preserve">Работа с текстовым редактором.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85F3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629DC88A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1D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6929" w14:textId="29F58F10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0FE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F73E" w14:textId="0DC1DC4C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sz w:val="28"/>
                <w:szCs w:val="28"/>
              </w:rPr>
              <w:t xml:space="preserve">Титульный лист.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Оглавление.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CA7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1284D" w:rsidRPr="002B001E" w14:paraId="0B04BD7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2E66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D7D9" w14:textId="5F3ED13A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5CAD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01F36" w14:textId="3D44FF12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5308E">
              <w:rPr>
                <w:rFonts w:ascii="Times New Roman" w:hAnsi="Times New Roman"/>
                <w:sz w:val="28"/>
                <w:szCs w:val="28"/>
              </w:rPr>
              <w:t>Работа с редакторами презентаций.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FD3C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6315C1AD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4451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C472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2E45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D347" w14:textId="09F5B98E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5308E">
              <w:rPr>
                <w:rFonts w:ascii="Times New Roman" w:hAnsi="Times New Roman"/>
                <w:sz w:val="28"/>
                <w:szCs w:val="28"/>
              </w:rPr>
              <w:t>Работа с редакторами презентаций.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05D5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317DD03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E915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9F4D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0A30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BCA3" w14:textId="4232BE3F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5308E">
              <w:rPr>
                <w:rFonts w:ascii="Times New Roman" w:hAnsi="Times New Roman"/>
                <w:sz w:val="28"/>
                <w:szCs w:val="28"/>
              </w:rPr>
              <w:t>Работа с редакторами презентаций.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93F4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61D148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4F8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CD4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178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83EB" w14:textId="3B1A6BFF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A65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FCCA0A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260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DF9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548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CE56" w14:textId="7FADF53E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91B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ACCFA6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175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DF5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B13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D734" w14:textId="4FA64309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D26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D7ACE9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F247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714B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8E3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DCD4" w14:textId="38667F52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97F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18745BE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A4B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DD5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021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1260" w14:textId="4F2F38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E2A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D99E7BD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F6C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F0C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F7B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CC87" w14:textId="6196189A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Основная часть.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19B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18034B4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F81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F15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303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6C24" w14:textId="656B28AA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7E9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5D223D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D31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73F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D88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732E" w14:textId="5B03F3F2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D982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493229E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167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B1A5" w14:textId="32C9DCFD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B55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F556" w14:textId="0E1FEEB5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C95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6C192AC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57F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586D" w14:textId="0FB2DEBB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223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8E69" w14:textId="7A154315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3F7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40FBA75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8D2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D62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A7A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684A" w14:textId="1CBB78B6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C8A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0563BD" w:rsidRPr="002B001E" w14:paraId="516D8F1C" w14:textId="77777777" w:rsidTr="00797CF0">
        <w:trPr>
          <w:trHeight w:val="62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45E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FA4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283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CF8D" w14:textId="5F849EDC" w:rsidR="000563BD" w:rsidRPr="002B001E" w:rsidRDefault="0041284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Навыки п</w:t>
            </w:r>
            <w:r w:rsidR="000563BD" w:rsidRPr="002B001E">
              <w:rPr>
                <w:rFonts w:ascii="Times New Roman" w:hAnsi="Times New Roman"/>
                <w:sz w:val="28"/>
                <w:szCs w:val="28"/>
              </w:rPr>
              <w:t xml:space="preserve">убличного выступания.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A9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45C7EBD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FC03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ECEE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71C2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C65E" w14:textId="6D51D5E4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9B6246">
              <w:rPr>
                <w:rFonts w:ascii="Times New Roman" w:hAnsi="Times New Roman"/>
                <w:sz w:val="28"/>
                <w:szCs w:val="28"/>
              </w:rPr>
              <w:t xml:space="preserve">Навыки публичного выступания.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3C20B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41284D" w:rsidRPr="002B001E" w14:paraId="635DF15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D09A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5A58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B6DC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F0E67" w14:textId="249B5186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9B6246">
              <w:rPr>
                <w:rFonts w:ascii="Times New Roman" w:hAnsi="Times New Roman"/>
                <w:sz w:val="28"/>
                <w:szCs w:val="28"/>
              </w:rPr>
              <w:t xml:space="preserve">Навыки публичного выступания.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889F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F56F98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453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01B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557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B8D6" w14:textId="1530A660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8DD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BA767C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A14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4C6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B73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3C5B" w14:textId="066B723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294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21114B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099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228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56C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0F6B" w14:textId="63096A71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458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967E1FD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DE6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6C5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CA9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182C7" w14:textId="7B454F4F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058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7F3134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677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630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FE7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2B04" w14:textId="2D0076DF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281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07D37E6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A6F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5A1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3B4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1D35" w14:textId="05DD1584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4AC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37BB8E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14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C6E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4C8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06D3" w14:textId="0D8F2DE4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AB6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4F763AC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989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997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73E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DF7B" w14:textId="48E03B80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34B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3D4D03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80A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240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4F2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1AC8" w14:textId="5D5775C4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55A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DA6EF1F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D0A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686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64C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CC5B" w14:textId="7F4DB8FD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A36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BAC438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5027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C47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742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00D6" w14:textId="63BECB7A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9EC5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0563BD" w:rsidRPr="002B001E" w14:paraId="299E9D1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A8C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5F89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002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D6C0" w14:textId="2990F40B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6F4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A3E9DCC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018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614B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bookmarkStart w:id="1" w:name="__DdeLink__144090_4007289678"/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  <w:bookmarkEnd w:id="1"/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534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0316" w14:textId="38EF12FA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435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661B8A0F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8D9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1567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DCB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6F0F" w14:textId="46B7D783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568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356A3E0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57B0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C68B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808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4F0E6" w14:textId="15D39C80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Защита результатов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54F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76EB664A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B6D0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E255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B35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EFFD" w14:textId="5CF972BA" w:rsidR="000563BD" w:rsidRPr="002B001E" w:rsidRDefault="000563B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Проект и его отличие от исследования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9F8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570C81E5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0ED5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D539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CF5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EC97" w14:textId="62578324" w:rsidR="000563BD" w:rsidRPr="002B001E" w:rsidRDefault="0041284D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работы над проектом.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337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15548C51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1F5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E45B" w14:textId="77777777" w:rsidR="000563BD" w:rsidRPr="002B001E" w:rsidRDefault="000563BD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672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12D1" w14:textId="5B9B239A" w:rsidR="000563BD" w:rsidRPr="002B001E" w:rsidRDefault="00053925" w:rsidP="002B001E">
            <w:pPr>
              <w:pStyle w:val="c13"/>
              <w:suppressLineNumbers/>
              <w:shd w:val="clear" w:color="auto" w:fill="FFFFFF"/>
              <w:spacing w:before="0" w:after="0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Проектирование и исследование.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B8F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 задание</w:t>
            </w:r>
          </w:p>
        </w:tc>
      </w:tr>
      <w:tr w:rsidR="000563BD" w:rsidRPr="002B001E" w14:paraId="2815EC96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C12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4105" w14:textId="419C772C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267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B8A4" w14:textId="507E3954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Концептуализация, целеполагание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266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bookmarkStart w:id="2" w:name="__DdeLink__153157_4007289678"/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  <w:bookmarkEnd w:id="2"/>
          </w:p>
        </w:tc>
      </w:tr>
      <w:tr w:rsidR="000563BD" w:rsidRPr="002B001E" w14:paraId="176E07B9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0A4C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F8F5" w14:textId="26C4F4A9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D47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2CF3" w14:textId="1E7A8423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подбор методов и средств достижения поставленных целей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2B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05556BC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001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B7C3" w14:textId="038FC8D5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8C2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A077" w14:textId="55F5FDDA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планирование хода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FAD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1120F32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DC0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B742" w14:textId="43719C18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3A1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5967" w14:textId="1C43CEFF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Оценка результатов и соотнесение с гипотезой.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1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040CBED0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159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7BE7" w14:textId="197864D9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274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D13E" w14:textId="68A72040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Окончательные выводы и их интерпретация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1A6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6E7C58EE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E4A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22F3" w14:textId="302A6D9C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B25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D3A8" w14:textId="33D83566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Окончательные выводы и их интерпретация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6E8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716AB8EC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9CD2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EF97" w14:textId="422CE3A2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hint="eastAsia"/>
                <w:sz w:val="28"/>
                <w:szCs w:val="28"/>
              </w:rPr>
              <w:t>практическое</w:t>
            </w:r>
            <w:r w:rsidRPr="002B001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62BF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32FF" w14:textId="5A0208D0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Элементы структуры эссе.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2FB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37AECA58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2B9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5BC8" w14:textId="1475F06F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hint="eastAsia"/>
                <w:sz w:val="28"/>
                <w:szCs w:val="28"/>
              </w:rPr>
              <w:t>практическое</w:t>
            </w:r>
            <w:r w:rsidRPr="002B001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E14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F733" w14:textId="57C78672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>Тезис-антитезис-синтез.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1EF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5AD01F2F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642A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8310" w14:textId="0B958368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hint="eastAsia"/>
                <w:sz w:val="28"/>
                <w:szCs w:val="28"/>
              </w:rPr>
              <w:t>практическое</w:t>
            </w:r>
            <w:r w:rsidRPr="002B001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D48D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19F6" w14:textId="739FD502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>Алгоритм написания эссе.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CC0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0563BD" w:rsidRPr="002B001E" w14:paraId="7CDBF933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2FB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003A" w14:textId="01DEDF49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hint="eastAsia"/>
                <w:sz w:val="28"/>
                <w:szCs w:val="28"/>
              </w:rPr>
              <w:t>практическое</w:t>
            </w:r>
            <w:r w:rsidRPr="002B001E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2B001E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AA61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2814" w14:textId="2B0FA3C6" w:rsidR="000563BD" w:rsidRPr="002B001E" w:rsidRDefault="00053925" w:rsidP="002B001E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>Выбор темы эссе.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3CC4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Самостоятельная работа </w:t>
            </w:r>
          </w:p>
        </w:tc>
      </w:tr>
      <w:tr w:rsidR="0041284D" w:rsidRPr="002B001E" w14:paraId="0D50DDE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1D1B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46C9" w14:textId="42208DD8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Дискуссия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6CC7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ED61" w14:textId="31422A0A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Осведомлённость. </w:t>
            </w: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Научность.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68F9" w14:textId="2DB5CB21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1284D" w:rsidRPr="002B001E" w14:paraId="6C5497D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4275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644A" w14:textId="581139D6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2002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BE40" w14:textId="3E5541A1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>Самостоятельнос</w:t>
            </w:r>
            <w:r>
              <w:rPr>
                <w:rFonts w:ascii="Times New Roman" w:hAnsi="Times New Roman" w:cs="Calibri"/>
                <w:bCs/>
                <w:sz w:val="28"/>
                <w:szCs w:val="28"/>
              </w:rPr>
              <w:t>ть.</w:t>
            </w: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 Значимость.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68B4" w14:textId="323E7BD8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1284D" w:rsidRPr="002B001E" w14:paraId="0BD83194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DEE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100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16031" w14:textId="27E4B736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2280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5526" w14:textId="410F00B7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 xml:space="preserve">Системность.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8C0B" w14:textId="2221D28E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1284D" w:rsidRPr="002B001E" w14:paraId="3654D93C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BB5A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5B91" w14:textId="6EDCA08E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847F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C62B" w14:textId="779B31C9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 w:cs="Calibri"/>
                <w:bCs/>
                <w:sz w:val="28"/>
                <w:szCs w:val="28"/>
              </w:rPr>
              <w:t>Структурированность.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4C7" w14:textId="06975733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1284D" w:rsidRPr="002B001E" w14:paraId="5006DF4F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9EB2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12F1" w14:textId="7667CE8C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B7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8030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AD13" w14:textId="3B333189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0318F6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5A23" w14:textId="2FD90A3F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работы </w:t>
            </w:r>
          </w:p>
        </w:tc>
      </w:tr>
      <w:tr w:rsidR="0041284D" w:rsidRPr="002B001E" w14:paraId="124A1AE7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B770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0014" w14:textId="076BBA4A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B7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E88A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D7D7" w14:textId="36002A0A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0318F6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278E" w14:textId="01A7342C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работы </w:t>
            </w:r>
          </w:p>
        </w:tc>
      </w:tr>
      <w:tr w:rsidR="0041284D" w:rsidRPr="002B001E" w14:paraId="2B91B7C4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6B8C1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A93A" w14:textId="4AD64BE0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B7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07CF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8635" w14:textId="3F59903C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0318F6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A2AE" w14:textId="59C8DE33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работы </w:t>
            </w:r>
          </w:p>
        </w:tc>
      </w:tr>
      <w:tr w:rsidR="0041284D" w:rsidRPr="002B001E" w14:paraId="1001E902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A9C8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0D64" w14:textId="1A29A38C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B7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5D7E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26C0A" w14:textId="69FF1607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0318F6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7721" w14:textId="6C1A188A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работы </w:t>
            </w:r>
          </w:p>
        </w:tc>
      </w:tr>
      <w:tr w:rsidR="0041284D" w:rsidRPr="002B001E" w14:paraId="0373357B" w14:textId="77777777" w:rsidTr="00797CF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B829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CCD8" w14:textId="4A73FD29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B72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4D0B" w14:textId="77777777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C58EA" w14:textId="79FCE846" w:rsidR="0041284D" w:rsidRPr="002B001E" w:rsidRDefault="0041284D" w:rsidP="0041284D">
            <w:pPr>
              <w:suppressLineNumbers/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0318F6">
              <w:rPr>
                <w:rFonts w:ascii="Times New Roman" w:hAnsi="Times New Roman"/>
                <w:color w:val="000000"/>
                <w:sz w:val="28"/>
                <w:szCs w:val="28"/>
              </w:rPr>
              <w:t>Презентация результатов работы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F283" w14:textId="3B805E9C" w:rsidR="0041284D" w:rsidRPr="002B001E" w:rsidRDefault="0041284D" w:rsidP="0041284D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работы </w:t>
            </w:r>
          </w:p>
        </w:tc>
      </w:tr>
      <w:tr w:rsidR="000563BD" w:rsidRPr="002B001E" w14:paraId="6E133D56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5166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107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AC37" w14:textId="4358AA0C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Занятие-опрос 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A50E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D338" w14:textId="2309B382" w:rsidR="000563BD" w:rsidRPr="002B001E" w:rsidRDefault="000563BD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Заполнение анкет </w:t>
            </w:r>
            <w:proofErr w:type="spellStart"/>
            <w:r w:rsidRPr="002B001E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C99D" w14:textId="2C969461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</w:t>
            </w:r>
          </w:p>
        </w:tc>
      </w:tr>
      <w:tr w:rsidR="000563BD" w:rsidRPr="002B001E" w14:paraId="4538DE14" w14:textId="77777777" w:rsidTr="00BA2EB0"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1103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9B32" w14:textId="0FA8A1F5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Занятие-опрос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B7C9" w14:textId="77777777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8624" w14:textId="46384729" w:rsidR="000563BD" w:rsidRPr="002B001E" w:rsidRDefault="000563BD" w:rsidP="002B001E">
            <w:pPr>
              <w:shd w:val="clear" w:color="auto" w:fill="FFFFFF"/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sz w:val="28"/>
                <w:szCs w:val="28"/>
              </w:rPr>
              <w:t xml:space="preserve">Заполнение анкет </w:t>
            </w:r>
            <w:proofErr w:type="spellStart"/>
            <w:r w:rsidRPr="002B001E">
              <w:rPr>
                <w:rFonts w:ascii="Times New Roman" w:hAnsi="Times New Roman"/>
                <w:sz w:val="28"/>
                <w:szCs w:val="28"/>
              </w:rPr>
              <w:t>самооценивания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F10B" w14:textId="2FE327A0" w:rsidR="000563BD" w:rsidRPr="002B001E" w:rsidRDefault="000563BD" w:rsidP="002B001E">
            <w:pPr>
              <w:jc w:val="both"/>
              <w:rPr>
                <w:rFonts w:ascii="Times New Roman" w:hAnsi="Times New Roman" w:hint="eastAsia"/>
                <w:sz w:val="28"/>
                <w:szCs w:val="28"/>
              </w:rPr>
            </w:pPr>
            <w:r w:rsidRPr="002B001E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</w:t>
            </w:r>
          </w:p>
        </w:tc>
      </w:tr>
    </w:tbl>
    <w:p w14:paraId="31AC901D" w14:textId="77777777" w:rsidR="00CB0276" w:rsidRPr="002B001E" w:rsidRDefault="00CB0276" w:rsidP="002B001E">
      <w:pPr>
        <w:pStyle w:val="a8"/>
        <w:shd w:val="clear" w:color="auto" w:fill="FFFFFF"/>
        <w:spacing w:before="0" w:after="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14:paraId="44218320" w14:textId="77777777" w:rsidR="00CB0276" w:rsidRPr="002B001E" w:rsidRDefault="00C57BCB" w:rsidP="002B001E">
      <w:pPr>
        <w:pStyle w:val="a8"/>
        <w:shd w:val="clear" w:color="auto" w:fill="FFFFFF"/>
        <w:spacing w:before="0" w:after="0"/>
        <w:ind w:firstLine="56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Style w:val="a3"/>
          <w:rFonts w:ascii="Times New Roman" w:hAnsi="Times New Roman"/>
          <w:b w:val="0"/>
          <w:bCs w:val="0"/>
          <w:sz w:val="28"/>
          <w:szCs w:val="28"/>
        </w:rPr>
        <w:t>В процессе обучения возможно проведение корректировки сложности заданий и внесение изменений, исходя из опыта детей и степени усвоения ими учебного материала.</w:t>
      </w:r>
    </w:p>
    <w:p w14:paraId="54B02D41" w14:textId="77777777" w:rsidR="00CB0276" w:rsidRPr="002B001E" w:rsidRDefault="00C57BCB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Style w:val="a3"/>
          <w:rFonts w:ascii="Times New Roman" w:hAnsi="Times New Roman"/>
          <w:sz w:val="28"/>
          <w:szCs w:val="28"/>
        </w:rPr>
        <w:t>Условия реализации программы</w:t>
      </w:r>
    </w:p>
    <w:p w14:paraId="05C4ED29" w14:textId="56F42904" w:rsidR="00CB0276" w:rsidRPr="002B001E" w:rsidRDefault="00C57BCB" w:rsidP="002B001E">
      <w:pPr>
        <w:shd w:val="clear" w:color="auto" w:fill="FFFFFF"/>
        <w:ind w:firstLine="567"/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 xml:space="preserve">Кадровое обеспечение: </w:t>
      </w:r>
      <w:r w:rsidRPr="002B001E">
        <w:rPr>
          <w:rFonts w:ascii="Times New Roman" w:hAnsi="Times New Roman"/>
          <w:sz w:val="28"/>
          <w:szCs w:val="28"/>
        </w:rPr>
        <w:t>педагог дополнительного образования, владеющий современными формами и методами работы с обучающимися.</w:t>
      </w:r>
    </w:p>
    <w:p w14:paraId="6ECAE980" w14:textId="602A0930" w:rsidR="00CB0276" w:rsidRDefault="00C57BCB" w:rsidP="002B001E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b/>
          <w:bCs/>
          <w:sz w:val="28"/>
          <w:szCs w:val="28"/>
        </w:rPr>
        <w:t xml:space="preserve">Информационное и материально-техническое обеспечение: </w:t>
      </w:r>
      <w:r w:rsidR="00971AC3" w:rsidRPr="002B001E">
        <w:rPr>
          <w:rFonts w:ascii="Times New Roman" w:hAnsi="Times New Roman"/>
          <w:sz w:val="28"/>
          <w:szCs w:val="28"/>
        </w:rPr>
        <w:t>раздаточный материал (анкеты, памятки, лист регистрации и др.), проектор, компьютерный класс.</w:t>
      </w:r>
      <w:r w:rsidRPr="002B001E">
        <w:rPr>
          <w:rFonts w:ascii="Times New Roman" w:hAnsi="Times New Roman"/>
          <w:sz w:val="28"/>
          <w:szCs w:val="28"/>
        </w:rPr>
        <w:t xml:space="preserve"> </w:t>
      </w:r>
    </w:p>
    <w:p w14:paraId="47AF69D4" w14:textId="77777777" w:rsidR="00590F41" w:rsidRPr="002B001E" w:rsidRDefault="00590F41" w:rsidP="002B001E">
      <w:pPr>
        <w:shd w:val="clear" w:color="auto" w:fill="FFFFFF"/>
        <w:ind w:firstLine="567"/>
        <w:jc w:val="both"/>
        <w:rPr>
          <w:rFonts w:ascii="Times New Roman" w:hAnsi="Times New Roman" w:hint="eastAsia"/>
          <w:sz w:val="28"/>
          <w:szCs w:val="28"/>
        </w:rPr>
      </w:pPr>
    </w:p>
    <w:p w14:paraId="796CC8C2" w14:textId="420396E5" w:rsidR="00CB0276" w:rsidRDefault="00C57BCB" w:rsidP="00797CF0">
      <w:pPr>
        <w:jc w:val="center"/>
        <w:rPr>
          <w:rFonts w:ascii="Times New Roman" w:hAnsi="Times New Roman"/>
          <w:b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p w14:paraId="1EC0A942" w14:textId="77777777" w:rsidR="00590F41" w:rsidRPr="002B001E" w:rsidRDefault="00590F41" w:rsidP="00797CF0">
      <w:pPr>
        <w:jc w:val="center"/>
        <w:rPr>
          <w:rFonts w:ascii="Times New Roman" w:hAnsi="Times New Roman" w:hint="eastAsia"/>
          <w:sz w:val="28"/>
          <w:szCs w:val="28"/>
        </w:rPr>
      </w:pPr>
    </w:p>
    <w:p w14:paraId="5D5EC504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предусматривает формы работы, обеспечивающие сознательное и прочное усвоение материала: теоретические, практические занятия и предполагает использование методов, развивающих навыки творческой деятельности: групповой и индивидуальной работы.</w:t>
      </w:r>
    </w:p>
    <w:p w14:paraId="17B9251D" w14:textId="77777777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ab/>
        <w:t xml:space="preserve">В программе учтен принцип системности и последовательности обучения. Последовательность в обучении помогает детям применять полученные знания и умения в изучении нового материала. </w:t>
      </w:r>
    </w:p>
    <w:p w14:paraId="34D18A46" w14:textId="18188011" w:rsidR="00CB0276" w:rsidRPr="002B001E" w:rsidRDefault="00C57BCB" w:rsidP="002B001E">
      <w:pPr>
        <w:jc w:val="both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eastAsia="Calibri" w:hAnsi="Times New Roman"/>
          <w:sz w:val="28"/>
          <w:szCs w:val="28"/>
        </w:rPr>
        <w:tab/>
        <w:t xml:space="preserve">Все основные методические материалы </w:t>
      </w:r>
      <w:r w:rsidR="00971AC3" w:rsidRPr="002B001E">
        <w:rPr>
          <w:rFonts w:ascii="Times New Roman" w:eastAsia="Calibri" w:hAnsi="Times New Roman"/>
          <w:sz w:val="28"/>
          <w:szCs w:val="28"/>
        </w:rPr>
        <w:t>подготовлены на основе современных источников информации.</w:t>
      </w:r>
      <w:r w:rsidRPr="002B001E">
        <w:rPr>
          <w:rFonts w:ascii="Times New Roman" w:eastAsia="Calibri" w:hAnsi="Times New Roman"/>
          <w:sz w:val="28"/>
          <w:szCs w:val="28"/>
        </w:rPr>
        <w:t xml:space="preserve"> </w:t>
      </w:r>
    </w:p>
    <w:p w14:paraId="60FF6CF3" w14:textId="2F7BB95E" w:rsidR="00590F41" w:rsidRDefault="00590F41" w:rsidP="002B001E">
      <w:pPr>
        <w:jc w:val="both"/>
        <w:rPr>
          <w:rFonts w:ascii="Times New Roman" w:hAnsi="Times New Roman"/>
          <w:b/>
          <w:sz w:val="28"/>
          <w:szCs w:val="28"/>
        </w:rPr>
      </w:pPr>
    </w:p>
    <w:p w14:paraId="38830C56" w14:textId="77777777" w:rsidR="00590F41" w:rsidRDefault="00590F41" w:rsidP="002B001E">
      <w:pPr>
        <w:jc w:val="both"/>
        <w:rPr>
          <w:rFonts w:ascii="Times New Roman" w:hAnsi="Times New Roman"/>
          <w:b/>
          <w:sz w:val="28"/>
          <w:szCs w:val="28"/>
        </w:rPr>
      </w:pPr>
    </w:p>
    <w:p w14:paraId="65B276DE" w14:textId="746BA755" w:rsidR="00CB0276" w:rsidRPr="002B001E" w:rsidRDefault="00C57BCB" w:rsidP="00590F41">
      <w:pPr>
        <w:jc w:val="center"/>
        <w:rPr>
          <w:rFonts w:ascii="Times New Roman" w:hAnsi="Times New Roman" w:hint="eastAsia"/>
          <w:sz w:val="28"/>
          <w:szCs w:val="28"/>
        </w:rPr>
      </w:pPr>
      <w:r w:rsidRPr="002B001E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43A361E7" w14:textId="032ED9AD" w:rsidR="00971AC3" w:rsidRPr="002B001E" w:rsidRDefault="00971AC3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b/>
          <w:sz w:val="28"/>
          <w:szCs w:val="28"/>
        </w:rPr>
      </w:pPr>
      <w:bookmarkStart w:id="3" w:name="docs-internal-guid-f6470fd9-7fff-eb1e-3a"/>
      <w:bookmarkEnd w:id="3"/>
    </w:p>
    <w:p w14:paraId="6DEFC071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Асмолов А.Г. Системно-деятельностный подход к разработке стандартов нового поколения. М.: Педагогика, 2009.</w:t>
      </w:r>
    </w:p>
    <w:p w14:paraId="21B6B3FA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01E">
        <w:rPr>
          <w:rFonts w:ascii="Times New Roman" w:hAnsi="Times New Roman"/>
          <w:sz w:val="28"/>
          <w:szCs w:val="28"/>
        </w:rPr>
        <w:t>Бухаркина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М.Ю. Разработка учебного проекта. — М.: ИОСО РАО, 2003. - 26 с.</w:t>
      </w:r>
    </w:p>
    <w:p w14:paraId="79233A49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Голуб Г.Б., </w:t>
      </w:r>
      <w:proofErr w:type="spellStart"/>
      <w:r w:rsidRPr="002B001E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О.В. Метод проектов как технология формирования ключевых компетентностей учащихся: методические рекомендации. – Самара: Изд-во «Учебная литература», 2003. - 176 с.</w:t>
      </w:r>
    </w:p>
    <w:p w14:paraId="577FF2C3" w14:textId="77777777" w:rsidR="00971AC3" w:rsidRPr="002B001E" w:rsidRDefault="00971AC3" w:rsidP="002B001E">
      <w:pPr>
        <w:jc w:val="both"/>
        <w:rPr>
          <w:rFonts w:ascii="Times New Roman" w:hAnsi="Times New Roman" w:hint="eastAsia"/>
          <w:sz w:val="28"/>
          <w:szCs w:val="28"/>
        </w:rPr>
        <w:sectPr w:rsidR="00971AC3" w:rsidRPr="002B001E" w:rsidSect="00971AC3">
          <w:pgSz w:w="11900" w:h="16840"/>
          <w:pgMar w:top="1140" w:right="985" w:bottom="280" w:left="1300" w:header="720" w:footer="720" w:gutter="0"/>
          <w:cols w:space="720"/>
        </w:sectPr>
      </w:pPr>
    </w:p>
    <w:p w14:paraId="62910093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Демин И.С. Использование информационных технологий в учебно- исследовательской деятельности// Развитие исследовательской деятельности учащихся. - М.,2001.</w:t>
      </w:r>
    </w:p>
    <w:p w14:paraId="6FCFEA28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Леонтович А.В. Подборка статей о практике организации исследовательской деятельности учащихся// Завуч. -2001. -№1. - С.93-119.</w:t>
      </w:r>
    </w:p>
    <w:p w14:paraId="1656E9CF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Полякова Т.Н. Метод проектов в школе: теория и практика применения. -М.: Русское слово, 2011. - 112 с.</w:t>
      </w:r>
    </w:p>
    <w:p w14:paraId="1F54659F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14:paraId="03CB39D1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Сергеев И. С. Как организовать проектную деятельность учащихся: практическое пособие для работников общеобразовательных учреждений. - М.: АРКТИ, 2005. – 80 с.</w:t>
      </w:r>
    </w:p>
    <w:p w14:paraId="2675AB1E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001E">
        <w:rPr>
          <w:rFonts w:ascii="Times New Roman" w:hAnsi="Times New Roman"/>
          <w:sz w:val="28"/>
          <w:szCs w:val="28"/>
        </w:rPr>
        <w:t>Ступницкая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М.А. Что такое учебный проект? - М.: Первое сентября, 2010. – 44 с.</w:t>
      </w:r>
    </w:p>
    <w:p w14:paraId="0B326D7A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образования. - М., 2012.</w:t>
      </w:r>
    </w:p>
    <w:p w14:paraId="289E910D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right="23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>Харитонов Н.П. Основы проведения школьниками исследовательских работ//Развитие исследовательской деятельности учащихся. - М., 2001.</w:t>
      </w:r>
    </w:p>
    <w:p w14:paraId="662F6E3F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908"/>
        </w:tabs>
        <w:autoSpaceDE w:val="0"/>
        <w:autoSpaceDN w:val="0"/>
        <w:spacing w:after="0" w:line="240" w:lineRule="auto"/>
        <w:ind w:right="23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Г.Б. Голуб и О.В. </w:t>
      </w:r>
      <w:proofErr w:type="spellStart"/>
      <w:r w:rsidRPr="002B001E">
        <w:rPr>
          <w:rFonts w:ascii="Times New Roman" w:hAnsi="Times New Roman"/>
          <w:sz w:val="28"/>
          <w:szCs w:val="28"/>
        </w:rPr>
        <w:t>ЧураковА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«Основы проектной деятельности»– Самара: Издательство «</w:t>
      </w:r>
      <w:proofErr w:type="spellStart"/>
      <w:r w:rsidRPr="002B001E">
        <w:rPr>
          <w:rFonts w:ascii="Times New Roman" w:hAnsi="Times New Roman"/>
          <w:sz w:val="28"/>
          <w:szCs w:val="28"/>
        </w:rPr>
        <w:t>Пофи</w:t>
      </w:r>
      <w:proofErr w:type="spellEnd"/>
      <w:r w:rsidRPr="002B001E">
        <w:rPr>
          <w:rFonts w:ascii="Times New Roman" w:hAnsi="Times New Roman"/>
          <w:sz w:val="28"/>
          <w:szCs w:val="28"/>
        </w:rPr>
        <w:t>», 2010. – 132с.</w:t>
      </w:r>
    </w:p>
    <w:p w14:paraId="44A54E83" w14:textId="77777777" w:rsidR="00971AC3" w:rsidRPr="002B001E" w:rsidRDefault="00971AC3" w:rsidP="002B001E">
      <w:pPr>
        <w:pStyle w:val="ab"/>
        <w:widowControl w:val="0"/>
        <w:numPr>
          <w:ilvl w:val="0"/>
          <w:numId w:val="12"/>
        </w:numPr>
        <w:tabs>
          <w:tab w:val="left" w:pos="1023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B001E">
        <w:rPr>
          <w:rFonts w:ascii="Times New Roman" w:hAnsi="Times New Roman"/>
          <w:sz w:val="28"/>
          <w:szCs w:val="28"/>
        </w:rPr>
        <w:t xml:space="preserve">М.М. </w:t>
      </w:r>
      <w:proofErr w:type="spellStart"/>
      <w:r w:rsidRPr="002B001E">
        <w:rPr>
          <w:rFonts w:ascii="Times New Roman" w:hAnsi="Times New Roman"/>
          <w:sz w:val="28"/>
          <w:szCs w:val="28"/>
        </w:rPr>
        <w:t>НовожиловА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2B001E">
        <w:rPr>
          <w:rFonts w:ascii="Times New Roman" w:hAnsi="Times New Roman"/>
          <w:sz w:val="28"/>
          <w:szCs w:val="28"/>
        </w:rPr>
        <w:t>Воровщикова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, И.В. </w:t>
      </w:r>
      <w:proofErr w:type="spellStart"/>
      <w:r w:rsidRPr="002B001E">
        <w:rPr>
          <w:rFonts w:ascii="Times New Roman" w:hAnsi="Times New Roman"/>
          <w:sz w:val="28"/>
          <w:szCs w:val="28"/>
        </w:rPr>
        <w:t>Таврель</w:t>
      </w:r>
      <w:proofErr w:type="spellEnd"/>
      <w:r w:rsidRPr="002B001E">
        <w:rPr>
          <w:rFonts w:ascii="Times New Roman" w:hAnsi="Times New Roman"/>
          <w:sz w:val="28"/>
          <w:szCs w:val="28"/>
        </w:rPr>
        <w:t xml:space="preserve"> «Научная монография «Как корректно провести учебное исследование</w:t>
      </w:r>
      <w:proofErr w:type="gramStart"/>
      <w:r w:rsidRPr="002B001E">
        <w:rPr>
          <w:rFonts w:ascii="Times New Roman" w:hAnsi="Times New Roman"/>
          <w:sz w:val="28"/>
          <w:szCs w:val="28"/>
        </w:rPr>
        <w:t>: От</w:t>
      </w:r>
      <w:proofErr w:type="gramEnd"/>
      <w:r w:rsidRPr="002B001E">
        <w:rPr>
          <w:rFonts w:ascii="Times New Roman" w:hAnsi="Times New Roman"/>
          <w:sz w:val="28"/>
          <w:szCs w:val="28"/>
        </w:rPr>
        <w:t xml:space="preserve"> замысла к открытию– М.: 5 за знания, 2007, 160 с.</w:t>
      </w:r>
    </w:p>
    <w:p w14:paraId="3709EB0B" w14:textId="1E640545" w:rsidR="00CB0276" w:rsidRPr="002B001E" w:rsidRDefault="00CB0276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015F01D5" w14:textId="77777777" w:rsidR="00590F41" w:rsidRDefault="00590F41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14:paraId="508C5EB1" w14:textId="2B4B433B" w:rsidR="00971AC3" w:rsidRDefault="00590F41" w:rsidP="00590F4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ТРЕБОВАНИЯ К СОДЕРЖАНИЮ</w:t>
      </w:r>
      <w:r w:rsidRPr="002B001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2B001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УЧЕБНО-ИССЛЕДОВАТЕЛЬСКОЙ РАБОТЫ</w:t>
      </w:r>
    </w:p>
    <w:p w14:paraId="7F34E53D" w14:textId="77777777" w:rsidR="00590F41" w:rsidRPr="002B001E" w:rsidRDefault="00590F41" w:rsidP="00590F41">
      <w:pPr>
        <w:shd w:val="clear" w:color="auto" w:fill="FFFFFF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0993F567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99A85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Структура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9C193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Требования к содержанию</w:t>
            </w:r>
          </w:p>
        </w:tc>
      </w:tr>
    </w:tbl>
    <w:p w14:paraId="0C3A3176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1C3008DA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882275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Титульный лист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9EAAE3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Содержит:</w:t>
            </w:r>
          </w:p>
          <w:p w14:paraId="260E8BC7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наименование учебного заведения, где выполнена работа;</w:t>
            </w:r>
          </w:p>
          <w:p w14:paraId="17150572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Ф. И. О. автора;</w:t>
            </w:r>
          </w:p>
          <w:p w14:paraId="1C7EAA14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тему  работы</w:t>
            </w:r>
            <w:proofErr w:type="gramEnd"/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;</w:t>
            </w:r>
          </w:p>
          <w:p w14:paraId="424F7591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Ф. И. О.  руководителя;</w:t>
            </w:r>
          </w:p>
          <w:p w14:paraId="7D5E0D45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город и год</w:t>
            </w:r>
          </w:p>
        </w:tc>
      </w:tr>
    </w:tbl>
    <w:p w14:paraId="79D0658A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0D0FD03E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D450E0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Оглавление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F7106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Включает наименование всех глав, разделов с указанием номеров страниц, на которых размещается материал</w:t>
            </w:r>
          </w:p>
        </w:tc>
      </w:tr>
    </w:tbl>
    <w:p w14:paraId="32B4A4EE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1142B797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280019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989D6B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Содержит:</w:t>
            </w:r>
          </w:p>
          <w:p w14:paraId="5DDBDFA5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актуальность;</w:t>
            </w:r>
          </w:p>
          <w:p w14:paraId="571FAB9C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объект проекта;</w:t>
            </w:r>
          </w:p>
          <w:p w14:paraId="7507645F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  цель работы;</w:t>
            </w:r>
          </w:p>
          <w:p w14:paraId="37A29583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задачи;</w:t>
            </w:r>
          </w:p>
          <w:p w14:paraId="734E85F3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методы исследования;</w:t>
            </w:r>
          </w:p>
          <w:p w14:paraId="2675A06F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практическая значимость;</w:t>
            </w:r>
          </w:p>
          <w:p w14:paraId="09987E32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апробация;</w:t>
            </w:r>
          </w:p>
          <w:p w14:paraId="3A2DFCA9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– база исследования</w:t>
            </w:r>
          </w:p>
        </w:tc>
      </w:tr>
    </w:tbl>
    <w:p w14:paraId="4789C750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64022A90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02F64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Основная часть (не более</w:t>
            </w: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10–15 с.)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6D551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Состоит из глав, в которых содержится материал по конкретно исследуемой теме</w:t>
            </w:r>
          </w:p>
        </w:tc>
      </w:tr>
    </w:tbl>
    <w:p w14:paraId="4227C19C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0F416CE2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B672D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Выводы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F1D33C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Краткие выводы по результатам выполненной работы должны состоять из нескольких пунктов, подводящих итог </w:t>
            </w:r>
            <w:proofErr w:type="gramStart"/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выполненной  работе</w:t>
            </w:r>
            <w:proofErr w:type="gramEnd"/>
          </w:p>
        </w:tc>
      </w:tr>
    </w:tbl>
    <w:p w14:paraId="5BFAC389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39B8E452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2C49C4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Список</w:t>
            </w: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литературы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16CCBA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Должен содержать перечень источников, использованных при </w:t>
            </w:r>
            <w:proofErr w:type="gramStart"/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написании  работы</w:t>
            </w:r>
            <w:proofErr w:type="gramEnd"/>
          </w:p>
        </w:tc>
      </w:tr>
    </w:tbl>
    <w:p w14:paraId="051BF516" w14:textId="77777777" w:rsidR="00971AC3" w:rsidRPr="002B001E" w:rsidRDefault="00971AC3" w:rsidP="002B001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185"/>
      </w:tblGrid>
      <w:tr w:rsidR="00971AC3" w:rsidRPr="002B001E" w14:paraId="7EBF32D9" w14:textId="77777777" w:rsidTr="00BA2EB0"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95F18F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0C700" w14:textId="77777777" w:rsidR="00971AC3" w:rsidRPr="002B001E" w:rsidRDefault="00971AC3" w:rsidP="002B001E">
            <w:pPr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2B001E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Содержит список приложений, на которые автор ссылается в работе</w:t>
            </w:r>
          </w:p>
        </w:tc>
      </w:tr>
    </w:tbl>
    <w:p w14:paraId="7E2AF1D4" w14:textId="080EA599" w:rsidR="00971AC3" w:rsidRPr="002B001E" w:rsidRDefault="00971AC3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p w14:paraId="34F38E50" w14:textId="77777777" w:rsidR="00971AC3" w:rsidRPr="002B001E" w:rsidRDefault="00971AC3" w:rsidP="002B001E">
      <w:pPr>
        <w:pStyle w:val="a5"/>
        <w:spacing w:after="0" w:line="240" w:lineRule="auto"/>
        <w:jc w:val="both"/>
        <w:rPr>
          <w:rFonts w:ascii="Times New Roman" w:hAnsi="Times New Roman" w:hint="eastAsia"/>
          <w:sz w:val="28"/>
          <w:szCs w:val="28"/>
        </w:rPr>
      </w:pPr>
    </w:p>
    <w:sectPr w:rsidR="00971AC3" w:rsidRPr="002B001E">
      <w:pgSz w:w="11906" w:h="16838"/>
      <w:pgMar w:top="567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634C"/>
    <w:multiLevelType w:val="multilevel"/>
    <w:tmpl w:val="4CBC38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E53FC"/>
    <w:multiLevelType w:val="multilevel"/>
    <w:tmpl w:val="7DB886D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EC6666"/>
    <w:multiLevelType w:val="hybridMultilevel"/>
    <w:tmpl w:val="31C8332C"/>
    <w:lvl w:ilvl="0" w:tplc="8B747970">
      <w:start w:val="1"/>
      <w:numFmt w:val="decimal"/>
      <w:lvlText w:val="%1"/>
      <w:lvlJc w:val="left"/>
      <w:pPr>
        <w:ind w:left="4543" w:hanging="420"/>
      </w:pPr>
      <w:rPr>
        <w:rFonts w:hint="default"/>
        <w:lang w:val="ru-RU" w:eastAsia="en-US" w:bidi="ar-SA"/>
      </w:rPr>
    </w:lvl>
    <w:lvl w:ilvl="1" w:tplc="29AE53EE">
      <w:start w:val="2"/>
      <w:numFmt w:val="decimal"/>
      <w:lvlText w:val="%1.%2"/>
      <w:lvlJc w:val="left"/>
      <w:pPr>
        <w:ind w:left="4543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C04822C">
      <w:numFmt w:val="bullet"/>
      <w:lvlText w:val="•"/>
      <w:lvlJc w:val="left"/>
      <w:pPr>
        <w:ind w:left="5628" w:hanging="420"/>
      </w:pPr>
      <w:rPr>
        <w:rFonts w:hint="default"/>
        <w:lang w:val="ru-RU" w:eastAsia="en-US" w:bidi="ar-SA"/>
      </w:rPr>
    </w:lvl>
    <w:lvl w:ilvl="3" w:tplc="55F06B7C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 w:tplc="E19CBABA">
      <w:numFmt w:val="bullet"/>
      <w:lvlText w:val="•"/>
      <w:lvlJc w:val="left"/>
      <w:pPr>
        <w:ind w:left="6716" w:hanging="420"/>
      </w:pPr>
      <w:rPr>
        <w:rFonts w:hint="default"/>
        <w:lang w:val="ru-RU" w:eastAsia="en-US" w:bidi="ar-SA"/>
      </w:rPr>
    </w:lvl>
    <w:lvl w:ilvl="5" w:tplc="F102A34C">
      <w:numFmt w:val="bullet"/>
      <w:lvlText w:val="•"/>
      <w:lvlJc w:val="left"/>
      <w:pPr>
        <w:ind w:left="7260" w:hanging="420"/>
      </w:pPr>
      <w:rPr>
        <w:rFonts w:hint="default"/>
        <w:lang w:val="ru-RU" w:eastAsia="en-US" w:bidi="ar-SA"/>
      </w:rPr>
    </w:lvl>
    <w:lvl w:ilvl="6" w:tplc="3A60F5AE">
      <w:numFmt w:val="bullet"/>
      <w:lvlText w:val="•"/>
      <w:lvlJc w:val="left"/>
      <w:pPr>
        <w:ind w:left="7804" w:hanging="420"/>
      </w:pPr>
      <w:rPr>
        <w:rFonts w:hint="default"/>
        <w:lang w:val="ru-RU" w:eastAsia="en-US" w:bidi="ar-SA"/>
      </w:rPr>
    </w:lvl>
    <w:lvl w:ilvl="7" w:tplc="B18AA05A">
      <w:numFmt w:val="bullet"/>
      <w:lvlText w:val="•"/>
      <w:lvlJc w:val="left"/>
      <w:pPr>
        <w:ind w:left="8348" w:hanging="420"/>
      </w:pPr>
      <w:rPr>
        <w:rFonts w:hint="default"/>
        <w:lang w:val="ru-RU" w:eastAsia="en-US" w:bidi="ar-SA"/>
      </w:rPr>
    </w:lvl>
    <w:lvl w:ilvl="8" w:tplc="0F34813A">
      <w:numFmt w:val="bullet"/>
      <w:lvlText w:val="•"/>
      <w:lvlJc w:val="left"/>
      <w:pPr>
        <w:ind w:left="8892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3BB2FFF"/>
    <w:multiLevelType w:val="hybridMultilevel"/>
    <w:tmpl w:val="2A485A42"/>
    <w:lvl w:ilvl="0" w:tplc="01F0954E">
      <w:numFmt w:val="bullet"/>
      <w:lvlText w:val="•"/>
      <w:lvlJc w:val="left"/>
      <w:pPr>
        <w:ind w:left="403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CE37C">
      <w:numFmt w:val="bullet"/>
      <w:lvlText w:val="•"/>
      <w:lvlJc w:val="left"/>
      <w:pPr>
        <w:ind w:left="1358" w:hanging="200"/>
      </w:pPr>
      <w:rPr>
        <w:rFonts w:hint="default"/>
        <w:lang w:val="ru-RU" w:eastAsia="en-US" w:bidi="ar-SA"/>
      </w:rPr>
    </w:lvl>
    <w:lvl w:ilvl="2" w:tplc="AA6EC770">
      <w:numFmt w:val="bullet"/>
      <w:lvlText w:val="•"/>
      <w:lvlJc w:val="left"/>
      <w:pPr>
        <w:ind w:left="2316" w:hanging="200"/>
      </w:pPr>
      <w:rPr>
        <w:rFonts w:hint="default"/>
        <w:lang w:val="ru-RU" w:eastAsia="en-US" w:bidi="ar-SA"/>
      </w:rPr>
    </w:lvl>
    <w:lvl w:ilvl="3" w:tplc="C8863AE2">
      <w:numFmt w:val="bullet"/>
      <w:lvlText w:val="•"/>
      <w:lvlJc w:val="left"/>
      <w:pPr>
        <w:ind w:left="3274" w:hanging="200"/>
      </w:pPr>
      <w:rPr>
        <w:rFonts w:hint="default"/>
        <w:lang w:val="ru-RU" w:eastAsia="en-US" w:bidi="ar-SA"/>
      </w:rPr>
    </w:lvl>
    <w:lvl w:ilvl="4" w:tplc="4E14EBA4">
      <w:numFmt w:val="bullet"/>
      <w:lvlText w:val="•"/>
      <w:lvlJc w:val="left"/>
      <w:pPr>
        <w:ind w:left="4232" w:hanging="200"/>
      </w:pPr>
      <w:rPr>
        <w:rFonts w:hint="default"/>
        <w:lang w:val="ru-RU" w:eastAsia="en-US" w:bidi="ar-SA"/>
      </w:rPr>
    </w:lvl>
    <w:lvl w:ilvl="5" w:tplc="8FA08B4E">
      <w:numFmt w:val="bullet"/>
      <w:lvlText w:val="•"/>
      <w:lvlJc w:val="left"/>
      <w:pPr>
        <w:ind w:left="5190" w:hanging="200"/>
      </w:pPr>
      <w:rPr>
        <w:rFonts w:hint="default"/>
        <w:lang w:val="ru-RU" w:eastAsia="en-US" w:bidi="ar-SA"/>
      </w:rPr>
    </w:lvl>
    <w:lvl w:ilvl="6" w:tplc="AED6DDE4">
      <w:numFmt w:val="bullet"/>
      <w:lvlText w:val="•"/>
      <w:lvlJc w:val="left"/>
      <w:pPr>
        <w:ind w:left="6148" w:hanging="200"/>
      </w:pPr>
      <w:rPr>
        <w:rFonts w:hint="default"/>
        <w:lang w:val="ru-RU" w:eastAsia="en-US" w:bidi="ar-SA"/>
      </w:rPr>
    </w:lvl>
    <w:lvl w:ilvl="7" w:tplc="11960F0C">
      <w:numFmt w:val="bullet"/>
      <w:lvlText w:val="•"/>
      <w:lvlJc w:val="left"/>
      <w:pPr>
        <w:ind w:left="7106" w:hanging="200"/>
      </w:pPr>
      <w:rPr>
        <w:rFonts w:hint="default"/>
        <w:lang w:val="ru-RU" w:eastAsia="en-US" w:bidi="ar-SA"/>
      </w:rPr>
    </w:lvl>
    <w:lvl w:ilvl="8" w:tplc="91CE08E4">
      <w:numFmt w:val="bullet"/>
      <w:lvlText w:val="•"/>
      <w:lvlJc w:val="left"/>
      <w:pPr>
        <w:ind w:left="8064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5E8182D"/>
    <w:multiLevelType w:val="hybridMultilevel"/>
    <w:tmpl w:val="73C6E79C"/>
    <w:lvl w:ilvl="0" w:tplc="EC4CB524">
      <w:numFmt w:val="bullet"/>
      <w:lvlText w:val="-"/>
      <w:lvlJc w:val="left"/>
      <w:pPr>
        <w:ind w:left="403" w:hanging="1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300C8A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88"/>
        <w:sz w:val="28"/>
        <w:szCs w:val="28"/>
        <w:lang w:val="ru-RU" w:eastAsia="en-US" w:bidi="ar-SA"/>
      </w:rPr>
    </w:lvl>
    <w:lvl w:ilvl="2" w:tplc="4A3C6634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3" w:tplc="4B02F24C">
      <w:numFmt w:val="bullet"/>
      <w:lvlText w:val="•"/>
      <w:lvlJc w:val="left"/>
      <w:pPr>
        <w:ind w:left="3088" w:hanging="360"/>
      </w:pPr>
      <w:rPr>
        <w:rFonts w:hint="default"/>
        <w:lang w:val="ru-RU" w:eastAsia="en-US" w:bidi="ar-SA"/>
      </w:rPr>
    </w:lvl>
    <w:lvl w:ilvl="4" w:tplc="F1225DF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80641FA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6" w:tplc="F85EB0C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 w:tplc="B0A2D5B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21343E3A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BE3E86"/>
    <w:multiLevelType w:val="hybridMultilevel"/>
    <w:tmpl w:val="A1C2322E"/>
    <w:lvl w:ilvl="0" w:tplc="7E86675E">
      <w:numFmt w:val="bullet"/>
      <w:lvlText w:val="•"/>
      <w:lvlJc w:val="left"/>
      <w:pPr>
        <w:ind w:left="403" w:hanging="18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D4550E">
      <w:numFmt w:val="bullet"/>
      <w:lvlText w:val="•"/>
      <w:lvlJc w:val="left"/>
      <w:pPr>
        <w:ind w:left="1358" w:hanging="188"/>
      </w:pPr>
      <w:rPr>
        <w:rFonts w:hint="default"/>
        <w:lang w:val="ru-RU" w:eastAsia="en-US" w:bidi="ar-SA"/>
      </w:rPr>
    </w:lvl>
    <w:lvl w:ilvl="2" w:tplc="6388B064">
      <w:numFmt w:val="bullet"/>
      <w:lvlText w:val="•"/>
      <w:lvlJc w:val="left"/>
      <w:pPr>
        <w:ind w:left="2316" w:hanging="188"/>
      </w:pPr>
      <w:rPr>
        <w:rFonts w:hint="default"/>
        <w:lang w:val="ru-RU" w:eastAsia="en-US" w:bidi="ar-SA"/>
      </w:rPr>
    </w:lvl>
    <w:lvl w:ilvl="3" w:tplc="77882D2A">
      <w:numFmt w:val="bullet"/>
      <w:lvlText w:val="•"/>
      <w:lvlJc w:val="left"/>
      <w:pPr>
        <w:ind w:left="3274" w:hanging="188"/>
      </w:pPr>
      <w:rPr>
        <w:rFonts w:hint="default"/>
        <w:lang w:val="ru-RU" w:eastAsia="en-US" w:bidi="ar-SA"/>
      </w:rPr>
    </w:lvl>
    <w:lvl w:ilvl="4" w:tplc="050E2626">
      <w:numFmt w:val="bullet"/>
      <w:lvlText w:val="•"/>
      <w:lvlJc w:val="left"/>
      <w:pPr>
        <w:ind w:left="4232" w:hanging="188"/>
      </w:pPr>
      <w:rPr>
        <w:rFonts w:hint="default"/>
        <w:lang w:val="ru-RU" w:eastAsia="en-US" w:bidi="ar-SA"/>
      </w:rPr>
    </w:lvl>
    <w:lvl w:ilvl="5" w:tplc="FC0AC61E">
      <w:numFmt w:val="bullet"/>
      <w:lvlText w:val="•"/>
      <w:lvlJc w:val="left"/>
      <w:pPr>
        <w:ind w:left="5190" w:hanging="188"/>
      </w:pPr>
      <w:rPr>
        <w:rFonts w:hint="default"/>
        <w:lang w:val="ru-RU" w:eastAsia="en-US" w:bidi="ar-SA"/>
      </w:rPr>
    </w:lvl>
    <w:lvl w:ilvl="6" w:tplc="00308FE6">
      <w:numFmt w:val="bullet"/>
      <w:lvlText w:val="•"/>
      <w:lvlJc w:val="left"/>
      <w:pPr>
        <w:ind w:left="6148" w:hanging="188"/>
      </w:pPr>
      <w:rPr>
        <w:rFonts w:hint="default"/>
        <w:lang w:val="ru-RU" w:eastAsia="en-US" w:bidi="ar-SA"/>
      </w:rPr>
    </w:lvl>
    <w:lvl w:ilvl="7" w:tplc="163EACB8">
      <w:numFmt w:val="bullet"/>
      <w:lvlText w:val="•"/>
      <w:lvlJc w:val="left"/>
      <w:pPr>
        <w:ind w:left="7106" w:hanging="188"/>
      </w:pPr>
      <w:rPr>
        <w:rFonts w:hint="default"/>
        <w:lang w:val="ru-RU" w:eastAsia="en-US" w:bidi="ar-SA"/>
      </w:rPr>
    </w:lvl>
    <w:lvl w:ilvl="8" w:tplc="8BCECF1C">
      <w:numFmt w:val="bullet"/>
      <w:lvlText w:val="•"/>
      <w:lvlJc w:val="left"/>
      <w:pPr>
        <w:ind w:left="8064" w:hanging="188"/>
      </w:pPr>
      <w:rPr>
        <w:rFonts w:hint="default"/>
        <w:lang w:val="ru-RU" w:eastAsia="en-US" w:bidi="ar-SA"/>
      </w:rPr>
    </w:lvl>
  </w:abstractNum>
  <w:abstractNum w:abstractNumId="6" w15:restartNumberingAfterBreak="0">
    <w:nsid w:val="23676D5E"/>
    <w:multiLevelType w:val="hybridMultilevel"/>
    <w:tmpl w:val="136EDDB4"/>
    <w:lvl w:ilvl="0" w:tplc="E2C06C5C">
      <w:numFmt w:val="bullet"/>
      <w:lvlText w:val="•"/>
      <w:lvlJc w:val="left"/>
      <w:pPr>
        <w:ind w:left="403" w:hanging="21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1" w:tplc="6430F53E">
      <w:numFmt w:val="bullet"/>
      <w:lvlText w:val="•"/>
      <w:lvlJc w:val="left"/>
      <w:pPr>
        <w:ind w:left="1358" w:hanging="214"/>
      </w:pPr>
      <w:rPr>
        <w:rFonts w:hint="default"/>
        <w:lang w:val="ru-RU" w:eastAsia="en-US" w:bidi="ar-SA"/>
      </w:rPr>
    </w:lvl>
    <w:lvl w:ilvl="2" w:tplc="CF0825B8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3" w:tplc="6840F188">
      <w:numFmt w:val="bullet"/>
      <w:lvlText w:val="•"/>
      <w:lvlJc w:val="left"/>
      <w:pPr>
        <w:ind w:left="3274" w:hanging="214"/>
      </w:pPr>
      <w:rPr>
        <w:rFonts w:hint="default"/>
        <w:lang w:val="ru-RU" w:eastAsia="en-US" w:bidi="ar-SA"/>
      </w:rPr>
    </w:lvl>
    <w:lvl w:ilvl="4" w:tplc="B9543ADE">
      <w:numFmt w:val="bullet"/>
      <w:lvlText w:val="•"/>
      <w:lvlJc w:val="left"/>
      <w:pPr>
        <w:ind w:left="4232" w:hanging="214"/>
      </w:pPr>
      <w:rPr>
        <w:rFonts w:hint="default"/>
        <w:lang w:val="ru-RU" w:eastAsia="en-US" w:bidi="ar-SA"/>
      </w:rPr>
    </w:lvl>
    <w:lvl w:ilvl="5" w:tplc="D6D6473E">
      <w:numFmt w:val="bullet"/>
      <w:lvlText w:val="•"/>
      <w:lvlJc w:val="left"/>
      <w:pPr>
        <w:ind w:left="5190" w:hanging="214"/>
      </w:pPr>
      <w:rPr>
        <w:rFonts w:hint="default"/>
        <w:lang w:val="ru-RU" w:eastAsia="en-US" w:bidi="ar-SA"/>
      </w:rPr>
    </w:lvl>
    <w:lvl w:ilvl="6" w:tplc="A4141B30">
      <w:numFmt w:val="bullet"/>
      <w:lvlText w:val="•"/>
      <w:lvlJc w:val="left"/>
      <w:pPr>
        <w:ind w:left="6148" w:hanging="214"/>
      </w:pPr>
      <w:rPr>
        <w:rFonts w:hint="default"/>
        <w:lang w:val="ru-RU" w:eastAsia="en-US" w:bidi="ar-SA"/>
      </w:rPr>
    </w:lvl>
    <w:lvl w:ilvl="7" w:tplc="4DCE3D28">
      <w:numFmt w:val="bullet"/>
      <w:lvlText w:val="•"/>
      <w:lvlJc w:val="left"/>
      <w:pPr>
        <w:ind w:left="7106" w:hanging="214"/>
      </w:pPr>
      <w:rPr>
        <w:rFonts w:hint="default"/>
        <w:lang w:val="ru-RU" w:eastAsia="en-US" w:bidi="ar-SA"/>
      </w:rPr>
    </w:lvl>
    <w:lvl w:ilvl="8" w:tplc="86CA9498">
      <w:numFmt w:val="bullet"/>
      <w:lvlText w:val="•"/>
      <w:lvlJc w:val="left"/>
      <w:pPr>
        <w:ind w:left="8064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E7A7047"/>
    <w:multiLevelType w:val="multilevel"/>
    <w:tmpl w:val="46DA8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BA07A8"/>
    <w:multiLevelType w:val="multilevel"/>
    <w:tmpl w:val="E4AE78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1C1C9A"/>
    <w:multiLevelType w:val="multilevel"/>
    <w:tmpl w:val="04E073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E6964"/>
    <w:multiLevelType w:val="hybridMultilevel"/>
    <w:tmpl w:val="FDBA7764"/>
    <w:lvl w:ilvl="0" w:tplc="9A12166C">
      <w:start w:val="1"/>
      <w:numFmt w:val="decimal"/>
      <w:lvlText w:val="%1."/>
      <w:lvlJc w:val="left"/>
      <w:pPr>
        <w:ind w:left="403" w:hanging="708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en-US" w:bidi="ar-SA"/>
      </w:rPr>
    </w:lvl>
    <w:lvl w:ilvl="1" w:tplc="978ECB86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2" w:tplc="54B87E92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3" w:tplc="29D05922">
      <w:numFmt w:val="bullet"/>
      <w:lvlText w:val="•"/>
      <w:lvlJc w:val="left"/>
      <w:pPr>
        <w:ind w:left="3274" w:hanging="708"/>
      </w:pPr>
      <w:rPr>
        <w:rFonts w:hint="default"/>
        <w:lang w:val="ru-RU" w:eastAsia="en-US" w:bidi="ar-SA"/>
      </w:rPr>
    </w:lvl>
    <w:lvl w:ilvl="4" w:tplc="059809F2">
      <w:numFmt w:val="bullet"/>
      <w:lvlText w:val="•"/>
      <w:lvlJc w:val="left"/>
      <w:pPr>
        <w:ind w:left="4232" w:hanging="708"/>
      </w:pPr>
      <w:rPr>
        <w:rFonts w:hint="default"/>
        <w:lang w:val="ru-RU" w:eastAsia="en-US" w:bidi="ar-SA"/>
      </w:rPr>
    </w:lvl>
    <w:lvl w:ilvl="5" w:tplc="C442A070">
      <w:numFmt w:val="bullet"/>
      <w:lvlText w:val="•"/>
      <w:lvlJc w:val="left"/>
      <w:pPr>
        <w:ind w:left="5190" w:hanging="708"/>
      </w:pPr>
      <w:rPr>
        <w:rFonts w:hint="default"/>
        <w:lang w:val="ru-RU" w:eastAsia="en-US" w:bidi="ar-SA"/>
      </w:rPr>
    </w:lvl>
    <w:lvl w:ilvl="6" w:tplc="7B620612">
      <w:numFmt w:val="bullet"/>
      <w:lvlText w:val="•"/>
      <w:lvlJc w:val="left"/>
      <w:pPr>
        <w:ind w:left="6148" w:hanging="708"/>
      </w:pPr>
      <w:rPr>
        <w:rFonts w:hint="default"/>
        <w:lang w:val="ru-RU" w:eastAsia="en-US" w:bidi="ar-SA"/>
      </w:rPr>
    </w:lvl>
    <w:lvl w:ilvl="7" w:tplc="387A1E0C">
      <w:numFmt w:val="bullet"/>
      <w:lvlText w:val="•"/>
      <w:lvlJc w:val="left"/>
      <w:pPr>
        <w:ind w:left="7106" w:hanging="708"/>
      </w:pPr>
      <w:rPr>
        <w:rFonts w:hint="default"/>
        <w:lang w:val="ru-RU" w:eastAsia="en-US" w:bidi="ar-SA"/>
      </w:rPr>
    </w:lvl>
    <w:lvl w:ilvl="8" w:tplc="029C98D6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98D25B5"/>
    <w:multiLevelType w:val="hybridMultilevel"/>
    <w:tmpl w:val="760AB782"/>
    <w:lvl w:ilvl="0" w:tplc="73C6DCA8">
      <w:start w:val="1"/>
      <w:numFmt w:val="decimal"/>
      <w:lvlText w:val="%1."/>
      <w:lvlJc w:val="left"/>
      <w:pPr>
        <w:ind w:left="403" w:hanging="4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1" w:tplc="DCFEBC0A">
      <w:start w:val="2"/>
      <w:numFmt w:val="decimal"/>
      <w:lvlText w:val="%2."/>
      <w:lvlJc w:val="left"/>
      <w:pPr>
        <w:ind w:left="210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302D2EC">
      <w:start w:val="10"/>
      <w:numFmt w:val="decimal"/>
      <w:lvlText w:val="%3"/>
      <w:lvlJc w:val="left"/>
      <w:pPr>
        <w:ind w:left="4898" w:hanging="35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3D08D2E2">
      <w:numFmt w:val="bullet"/>
      <w:lvlText w:val="•"/>
      <w:lvlJc w:val="left"/>
      <w:pPr>
        <w:ind w:left="5535" w:hanging="350"/>
      </w:pPr>
      <w:rPr>
        <w:rFonts w:hint="default"/>
        <w:lang w:val="ru-RU" w:eastAsia="en-US" w:bidi="ar-SA"/>
      </w:rPr>
    </w:lvl>
    <w:lvl w:ilvl="4" w:tplc="DCD0BEC8">
      <w:numFmt w:val="bullet"/>
      <w:lvlText w:val="•"/>
      <w:lvlJc w:val="left"/>
      <w:pPr>
        <w:ind w:left="6170" w:hanging="350"/>
      </w:pPr>
      <w:rPr>
        <w:rFonts w:hint="default"/>
        <w:lang w:val="ru-RU" w:eastAsia="en-US" w:bidi="ar-SA"/>
      </w:rPr>
    </w:lvl>
    <w:lvl w:ilvl="5" w:tplc="883AA946">
      <w:numFmt w:val="bullet"/>
      <w:lvlText w:val="•"/>
      <w:lvlJc w:val="left"/>
      <w:pPr>
        <w:ind w:left="6805" w:hanging="350"/>
      </w:pPr>
      <w:rPr>
        <w:rFonts w:hint="default"/>
        <w:lang w:val="ru-RU" w:eastAsia="en-US" w:bidi="ar-SA"/>
      </w:rPr>
    </w:lvl>
    <w:lvl w:ilvl="6" w:tplc="693C80AA">
      <w:numFmt w:val="bullet"/>
      <w:lvlText w:val="•"/>
      <w:lvlJc w:val="left"/>
      <w:pPr>
        <w:ind w:left="7440" w:hanging="350"/>
      </w:pPr>
      <w:rPr>
        <w:rFonts w:hint="default"/>
        <w:lang w:val="ru-RU" w:eastAsia="en-US" w:bidi="ar-SA"/>
      </w:rPr>
    </w:lvl>
    <w:lvl w:ilvl="7" w:tplc="77B6082E">
      <w:numFmt w:val="bullet"/>
      <w:lvlText w:val="•"/>
      <w:lvlJc w:val="left"/>
      <w:pPr>
        <w:ind w:left="8075" w:hanging="350"/>
      </w:pPr>
      <w:rPr>
        <w:rFonts w:hint="default"/>
        <w:lang w:val="ru-RU" w:eastAsia="en-US" w:bidi="ar-SA"/>
      </w:rPr>
    </w:lvl>
    <w:lvl w:ilvl="8" w:tplc="1ACC7096">
      <w:numFmt w:val="bullet"/>
      <w:lvlText w:val="•"/>
      <w:lvlJc w:val="left"/>
      <w:pPr>
        <w:ind w:left="8710" w:hanging="35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76"/>
    <w:rsid w:val="00053925"/>
    <w:rsid w:val="000563BD"/>
    <w:rsid w:val="00263A7F"/>
    <w:rsid w:val="002B001E"/>
    <w:rsid w:val="0041284D"/>
    <w:rsid w:val="004153FD"/>
    <w:rsid w:val="00452C85"/>
    <w:rsid w:val="004557CC"/>
    <w:rsid w:val="004E2241"/>
    <w:rsid w:val="004E6904"/>
    <w:rsid w:val="00504314"/>
    <w:rsid w:val="00545AA3"/>
    <w:rsid w:val="00562467"/>
    <w:rsid w:val="00590F41"/>
    <w:rsid w:val="00797CF0"/>
    <w:rsid w:val="007A75BF"/>
    <w:rsid w:val="00971AC3"/>
    <w:rsid w:val="00BA2EB0"/>
    <w:rsid w:val="00C57BCB"/>
    <w:rsid w:val="00CB0276"/>
    <w:rsid w:val="00D17086"/>
    <w:rsid w:val="00F2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B737"/>
  <w15:docId w15:val="{2C4159EB-9FD6-4260-BEAE-650AE035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14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557C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qFormat/>
    <w:rsid w:val="0089114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1141"/>
    <w:rPr>
      <w:b/>
      <w:bCs/>
    </w:rPr>
  </w:style>
  <w:style w:type="character" w:customStyle="1" w:styleId="ListLabel160">
    <w:name w:val="ListLabel 160"/>
    <w:qFormat/>
    <w:rsid w:val="00891141"/>
    <w:rPr>
      <w:rFonts w:ascii="Times New Roman" w:hAnsi="Times New Roman" w:cs="Symbol"/>
      <w:sz w:val="28"/>
    </w:rPr>
  </w:style>
  <w:style w:type="character" w:customStyle="1" w:styleId="ListLabel161">
    <w:name w:val="ListLabel 161"/>
    <w:qFormat/>
    <w:rsid w:val="00891141"/>
    <w:rPr>
      <w:rFonts w:cs="Courier New"/>
    </w:rPr>
  </w:style>
  <w:style w:type="character" w:customStyle="1" w:styleId="ListLabel162">
    <w:name w:val="ListLabel 162"/>
    <w:qFormat/>
    <w:rsid w:val="00891141"/>
    <w:rPr>
      <w:rFonts w:cs="Wingdings"/>
    </w:rPr>
  </w:style>
  <w:style w:type="character" w:customStyle="1" w:styleId="ListLabel163">
    <w:name w:val="ListLabel 163"/>
    <w:qFormat/>
    <w:rsid w:val="00891141"/>
    <w:rPr>
      <w:rFonts w:cs="Symbol"/>
    </w:rPr>
  </w:style>
  <w:style w:type="character" w:customStyle="1" w:styleId="ListLabel164">
    <w:name w:val="ListLabel 164"/>
    <w:qFormat/>
    <w:rsid w:val="00891141"/>
    <w:rPr>
      <w:rFonts w:cs="Courier New"/>
    </w:rPr>
  </w:style>
  <w:style w:type="character" w:customStyle="1" w:styleId="ListLabel165">
    <w:name w:val="ListLabel 165"/>
    <w:qFormat/>
    <w:rsid w:val="00891141"/>
    <w:rPr>
      <w:rFonts w:cs="Wingdings"/>
    </w:rPr>
  </w:style>
  <w:style w:type="character" w:customStyle="1" w:styleId="ListLabel166">
    <w:name w:val="ListLabel 166"/>
    <w:qFormat/>
    <w:rsid w:val="00891141"/>
    <w:rPr>
      <w:rFonts w:cs="Symbol"/>
    </w:rPr>
  </w:style>
  <w:style w:type="character" w:customStyle="1" w:styleId="ListLabel167">
    <w:name w:val="ListLabel 167"/>
    <w:qFormat/>
    <w:rsid w:val="00891141"/>
    <w:rPr>
      <w:rFonts w:cs="Courier New"/>
    </w:rPr>
  </w:style>
  <w:style w:type="character" w:customStyle="1" w:styleId="ListLabel168">
    <w:name w:val="ListLabel 168"/>
    <w:qFormat/>
    <w:rsid w:val="00891141"/>
    <w:rPr>
      <w:rFonts w:cs="Wingdings"/>
    </w:rPr>
  </w:style>
  <w:style w:type="character" w:customStyle="1" w:styleId="ListLabel133">
    <w:name w:val="ListLabel 133"/>
    <w:qFormat/>
    <w:rsid w:val="00891141"/>
    <w:rPr>
      <w:rFonts w:cs="Symbol"/>
      <w:b w:val="0"/>
      <w:sz w:val="28"/>
    </w:rPr>
  </w:style>
  <w:style w:type="character" w:customStyle="1" w:styleId="ListLabel134">
    <w:name w:val="ListLabel 134"/>
    <w:qFormat/>
    <w:rsid w:val="00891141"/>
    <w:rPr>
      <w:rFonts w:cs="Courier New"/>
    </w:rPr>
  </w:style>
  <w:style w:type="character" w:customStyle="1" w:styleId="ListLabel135">
    <w:name w:val="ListLabel 135"/>
    <w:qFormat/>
    <w:rsid w:val="00891141"/>
    <w:rPr>
      <w:rFonts w:cs="Wingdings"/>
    </w:rPr>
  </w:style>
  <w:style w:type="character" w:customStyle="1" w:styleId="ListLabel136">
    <w:name w:val="ListLabel 136"/>
    <w:qFormat/>
    <w:rsid w:val="00891141"/>
    <w:rPr>
      <w:rFonts w:cs="Symbol"/>
    </w:rPr>
  </w:style>
  <w:style w:type="character" w:customStyle="1" w:styleId="ListLabel137">
    <w:name w:val="ListLabel 137"/>
    <w:qFormat/>
    <w:rsid w:val="00891141"/>
    <w:rPr>
      <w:rFonts w:cs="Courier New"/>
    </w:rPr>
  </w:style>
  <w:style w:type="character" w:customStyle="1" w:styleId="ListLabel138">
    <w:name w:val="ListLabel 138"/>
    <w:qFormat/>
    <w:rsid w:val="00891141"/>
    <w:rPr>
      <w:rFonts w:cs="Wingdings"/>
    </w:rPr>
  </w:style>
  <w:style w:type="character" w:customStyle="1" w:styleId="ListLabel139">
    <w:name w:val="ListLabel 139"/>
    <w:qFormat/>
    <w:rsid w:val="00891141"/>
    <w:rPr>
      <w:rFonts w:cs="Symbol"/>
    </w:rPr>
  </w:style>
  <w:style w:type="character" w:customStyle="1" w:styleId="ListLabel140">
    <w:name w:val="ListLabel 140"/>
    <w:qFormat/>
    <w:rsid w:val="00891141"/>
    <w:rPr>
      <w:rFonts w:cs="Courier New"/>
    </w:rPr>
  </w:style>
  <w:style w:type="character" w:customStyle="1" w:styleId="ListLabel141">
    <w:name w:val="ListLabel 141"/>
    <w:qFormat/>
    <w:rsid w:val="00891141"/>
    <w:rPr>
      <w:rFonts w:cs="Wingdings"/>
    </w:rPr>
  </w:style>
  <w:style w:type="character" w:customStyle="1" w:styleId="c3c4c0">
    <w:name w:val="c3 c4 c0"/>
    <w:basedOn w:val="a0"/>
    <w:qFormat/>
    <w:rsid w:val="00891141"/>
    <w:rPr>
      <w:rFonts w:cs="Times New Roman"/>
    </w:rPr>
  </w:style>
  <w:style w:type="character" w:customStyle="1" w:styleId="c3c0">
    <w:name w:val="c3 c0"/>
    <w:basedOn w:val="a0"/>
    <w:qFormat/>
    <w:rsid w:val="00891141"/>
    <w:rPr>
      <w:rFonts w:cs="Times New Roman"/>
    </w:rPr>
  </w:style>
  <w:style w:type="character" w:customStyle="1" w:styleId="ListLabel151">
    <w:name w:val="ListLabel 151"/>
    <w:qFormat/>
    <w:rsid w:val="00891141"/>
    <w:rPr>
      <w:rFonts w:ascii="Times New Roman" w:hAnsi="Times New Roman" w:cs="Symbol"/>
      <w:sz w:val="28"/>
    </w:rPr>
  </w:style>
  <w:style w:type="character" w:customStyle="1" w:styleId="ListLabel152">
    <w:name w:val="ListLabel 152"/>
    <w:qFormat/>
    <w:rsid w:val="00891141"/>
    <w:rPr>
      <w:rFonts w:cs="Courier New"/>
    </w:rPr>
  </w:style>
  <w:style w:type="character" w:customStyle="1" w:styleId="ListLabel153">
    <w:name w:val="ListLabel 153"/>
    <w:qFormat/>
    <w:rsid w:val="00891141"/>
    <w:rPr>
      <w:rFonts w:cs="Wingdings"/>
    </w:rPr>
  </w:style>
  <w:style w:type="character" w:customStyle="1" w:styleId="ListLabel154">
    <w:name w:val="ListLabel 154"/>
    <w:qFormat/>
    <w:rsid w:val="00891141"/>
    <w:rPr>
      <w:rFonts w:cs="Symbol"/>
    </w:rPr>
  </w:style>
  <w:style w:type="character" w:customStyle="1" w:styleId="ListLabel155">
    <w:name w:val="ListLabel 155"/>
    <w:qFormat/>
    <w:rsid w:val="00891141"/>
    <w:rPr>
      <w:rFonts w:cs="Courier New"/>
    </w:rPr>
  </w:style>
  <w:style w:type="character" w:customStyle="1" w:styleId="ListLabel156">
    <w:name w:val="ListLabel 156"/>
    <w:qFormat/>
    <w:rsid w:val="00891141"/>
    <w:rPr>
      <w:rFonts w:cs="Wingdings"/>
    </w:rPr>
  </w:style>
  <w:style w:type="character" w:customStyle="1" w:styleId="ListLabel157">
    <w:name w:val="ListLabel 157"/>
    <w:qFormat/>
    <w:rsid w:val="00891141"/>
    <w:rPr>
      <w:rFonts w:cs="Symbol"/>
    </w:rPr>
  </w:style>
  <w:style w:type="character" w:customStyle="1" w:styleId="ListLabel158">
    <w:name w:val="ListLabel 158"/>
    <w:qFormat/>
    <w:rsid w:val="00891141"/>
    <w:rPr>
      <w:rFonts w:cs="Courier New"/>
    </w:rPr>
  </w:style>
  <w:style w:type="character" w:customStyle="1" w:styleId="ListLabel159">
    <w:name w:val="ListLabel 159"/>
    <w:qFormat/>
    <w:rsid w:val="00891141"/>
    <w:rPr>
      <w:rFonts w:cs="Wingdings"/>
    </w:rPr>
  </w:style>
  <w:style w:type="character" w:customStyle="1" w:styleId="a4">
    <w:name w:val="Маркеры списка"/>
    <w:qFormat/>
    <w:rsid w:val="00891141"/>
    <w:rPr>
      <w:rFonts w:ascii="OpenSymbol" w:eastAsia="OpenSymbol" w:hAnsi="OpenSymbol" w:cs="OpenSymbol"/>
    </w:rPr>
  </w:style>
  <w:style w:type="character" w:customStyle="1" w:styleId="ListLabel169">
    <w:name w:val="ListLabel 169"/>
    <w:qFormat/>
    <w:rsid w:val="00891141"/>
    <w:rPr>
      <w:rFonts w:cs="Symbol"/>
      <w:sz w:val="28"/>
    </w:rPr>
  </w:style>
  <w:style w:type="character" w:customStyle="1" w:styleId="ListLabel170">
    <w:name w:val="ListLabel 170"/>
    <w:qFormat/>
    <w:rsid w:val="00891141"/>
    <w:rPr>
      <w:rFonts w:cs="Courier New"/>
    </w:rPr>
  </w:style>
  <w:style w:type="character" w:customStyle="1" w:styleId="ListLabel171">
    <w:name w:val="ListLabel 171"/>
    <w:qFormat/>
    <w:rsid w:val="00891141"/>
    <w:rPr>
      <w:rFonts w:cs="Wingdings"/>
    </w:rPr>
  </w:style>
  <w:style w:type="character" w:customStyle="1" w:styleId="ListLabel172">
    <w:name w:val="ListLabel 172"/>
    <w:qFormat/>
    <w:rsid w:val="00891141"/>
    <w:rPr>
      <w:rFonts w:cs="Symbol"/>
    </w:rPr>
  </w:style>
  <w:style w:type="character" w:customStyle="1" w:styleId="ListLabel173">
    <w:name w:val="ListLabel 173"/>
    <w:qFormat/>
    <w:rsid w:val="00891141"/>
    <w:rPr>
      <w:rFonts w:cs="Courier New"/>
    </w:rPr>
  </w:style>
  <w:style w:type="character" w:customStyle="1" w:styleId="ListLabel174">
    <w:name w:val="ListLabel 174"/>
    <w:qFormat/>
    <w:rsid w:val="00891141"/>
    <w:rPr>
      <w:rFonts w:cs="Wingdings"/>
    </w:rPr>
  </w:style>
  <w:style w:type="character" w:customStyle="1" w:styleId="ListLabel175">
    <w:name w:val="ListLabel 175"/>
    <w:qFormat/>
    <w:rsid w:val="00891141"/>
    <w:rPr>
      <w:rFonts w:cs="Symbol"/>
    </w:rPr>
  </w:style>
  <w:style w:type="character" w:customStyle="1" w:styleId="ListLabel176">
    <w:name w:val="ListLabel 176"/>
    <w:qFormat/>
    <w:rsid w:val="00891141"/>
    <w:rPr>
      <w:rFonts w:cs="Courier New"/>
    </w:rPr>
  </w:style>
  <w:style w:type="character" w:customStyle="1" w:styleId="ListLabel177">
    <w:name w:val="ListLabel 177"/>
    <w:qFormat/>
    <w:rsid w:val="00891141"/>
    <w:rPr>
      <w:rFonts w:cs="Wingdings"/>
    </w:rPr>
  </w:style>
  <w:style w:type="character" w:customStyle="1" w:styleId="ListLabel178">
    <w:name w:val="ListLabel 178"/>
    <w:qFormat/>
    <w:rsid w:val="00891141"/>
    <w:rPr>
      <w:rFonts w:cs="Symbol"/>
      <w:b w:val="0"/>
      <w:sz w:val="28"/>
    </w:rPr>
  </w:style>
  <w:style w:type="character" w:customStyle="1" w:styleId="ListLabel179">
    <w:name w:val="ListLabel 179"/>
    <w:qFormat/>
    <w:rsid w:val="00891141"/>
    <w:rPr>
      <w:rFonts w:cs="Courier New"/>
    </w:rPr>
  </w:style>
  <w:style w:type="character" w:customStyle="1" w:styleId="ListLabel180">
    <w:name w:val="ListLabel 180"/>
    <w:qFormat/>
    <w:rsid w:val="00891141"/>
    <w:rPr>
      <w:rFonts w:cs="Wingdings"/>
    </w:rPr>
  </w:style>
  <w:style w:type="character" w:customStyle="1" w:styleId="ListLabel181">
    <w:name w:val="ListLabel 181"/>
    <w:qFormat/>
    <w:rsid w:val="00891141"/>
    <w:rPr>
      <w:rFonts w:cs="Symbol"/>
    </w:rPr>
  </w:style>
  <w:style w:type="character" w:customStyle="1" w:styleId="ListLabel182">
    <w:name w:val="ListLabel 182"/>
    <w:qFormat/>
    <w:rsid w:val="00891141"/>
    <w:rPr>
      <w:rFonts w:cs="Courier New"/>
    </w:rPr>
  </w:style>
  <w:style w:type="character" w:customStyle="1" w:styleId="ListLabel183">
    <w:name w:val="ListLabel 183"/>
    <w:qFormat/>
    <w:rsid w:val="00891141"/>
    <w:rPr>
      <w:rFonts w:cs="Wingdings"/>
    </w:rPr>
  </w:style>
  <w:style w:type="character" w:customStyle="1" w:styleId="ListLabel184">
    <w:name w:val="ListLabel 184"/>
    <w:qFormat/>
    <w:rsid w:val="00891141"/>
    <w:rPr>
      <w:rFonts w:cs="Symbol"/>
    </w:rPr>
  </w:style>
  <w:style w:type="character" w:customStyle="1" w:styleId="ListLabel185">
    <w:name w:val="ListLabel 185"/>
    <w:qFormat/>
    <w:rsid w:val="00891141"/>
    <w:rPr>
      <w:rFonts w:cs="Courier New"/>
    </w:rPr>
  </w:style>
  <w:style w:type="character" w:customStyle="1" w:styleId="ListLabel186">
    <w:name w:val="ListLabel 186"/>
    <w:qFormat/>
    <w:rsid w:val="00891141"/>
    <w:rPr>
      <w:rFonts w:cs="Wingdings"/>
    </w:rPr>
  </w:style>
  <w:style w:type="character" w:customStyle="1" w:styleId="ListLabel187">
    <w:name w:val="ListLabel 187"/>
    <w:qFormat/>
    <w:rsid w:val="00891141"/>
    <w:rPr>
      <w:rFonts w:cs="Symbol"/>
      <w:sz w:val="28"/>
    </w:rPr>
  </w:style>
  <w:style w:type="character" w:customStyle="1" w:styleId="ListLabel188">
    <w:name w:val="ListLabel 188"/>
    <w:qFormat/>
    <w:rsid w:val="00891141"/>
    <w:rPr>
      <w:rFonts w:cs="Courier New"/>
    </w:rPr>
  </w:style>
  <w:style w:type="character" w:customStyle="1" w:styleId="ListLabel189">
    <w:name w:val="ListLabel 189"/>
    <w:qFormat/>
    <w:rsid w:val="00891141"/>
    <w:rPr>
      <w:rFonts w:cs="Wingdings"/>
    </w:rPr>
  </w:style>
  <w:style w:type="character" w:customStyle="1" w:styleId="ListLabel190">
    <w:name w:val="ListLabel 190"/>
    <w:qFormat/>
    <w:rsid w:val="00891141"/>
    <w:rPr>
      <w:rFonts w:cs="Symbol"/>
    </w:rPr>
  </w:style>
  <w:style w:type="character" w:customStyle="1" w:styleId="ListLabel191">
    <w:name w:val="ListLabel 191"/>
    <w:qFormat/>
    <w:rsid w:val="00891141"/>
    <w:rPr>
      <w:rFonts w:cs="Courier New"/>
    </w:rPr>
  </w:style>
  <w:style w:type="character" w:customStyle="1" w:styleId="ListLabel192">
    <w:name w:val="ListLabel 192"/>
    <w:qFormat/>
    <w:rsid w:val="00891141"/>
    <w:rPr>
      <w:rFonts w:cs="Wingdings"/>
    </w:rPr>
  </w:style>
  <w:style w:type="character" w:customStyle="1" w:styleId="ListLabel193">
    <w:name w:val="ListLabel 193"/>
    <w:qFormat/>
    <w:rsid w:val="00891141"/>
    <w:rPr>
      <w:rFonts w:cs="Symbol"/>
    </w:rPr>
  </w:style>
  <w:style w:type="character" w:customStyle="1" w:styleId="ListLabel194">
    <w:name w:val="ListLabel 194"/>
    <w:qFormat/>
    <w:rsid w:val="00891141"/>
    <w:rPr>
      <w:rFonts w:cs="Courier New"/>
    </w:rPr>
  </w:style>
  <w:style w:type="character" w:customStyle="1" w:styleId="ListLabel195">
    <w:name w:val="ListLabel 195"/>
    <w:qFormat/>
    <w:rsid w:val="00891141"/>
    <w:rPr>
      <w:rFonts w:cs="Wingdings"/>
    </w:rPr>
  </w:style>
  <w:style w:type="character" w:customStyle="1" w:styleId="ListLabel196">
    <w:name w:val="ListLabel 196"/>
    <w:qFormat/>
    <w:rsid w:val="00891141"/>
    <w:rPr>
      <w:rFonts w:ascii="Times New Roman" w:hAnsi="Times New Roman" w:cs="Symbol"/>
      <w:b w:val="0"/>
      <w:sz w:val="28"/>
    </w:rPr>
  </w:style>
  <w:style w:type="character" w:customStyle="1" w:styleId="ListLabel197">
    <w:name w:val="ListLabel 197"/>
    <w:qFormat/>
    <w:rsid w:val="00891141"/>
    <w:rPr>
      <w:rFonts w:cs="Courier New"/>
    </w:rPr>
  </w:style>
  <w:style w:type="character" w:customStyle="1" w:styleId="ListLabel198">
    <w:name w:val="ListLabel 198"/>
    <w:qFormat/>
    <w:rsid w:val="00891141"/>
    <w:rPr>
      <w:rFonts w:cs="Wingdings"/>
    </w:rPr>
  </w:style>
  <w:style w:type="character" w:customStyle="1" w:styleId="ListLabel199">
    <w:name w:val="ListLabel 199"/>
    <w:qFormat/>
    <w:rsid w:val="00891141"/>
    <w:rPr>
      <w:rFonts w:cs="Symbol"/>
    </w:rPr>
  </w:style>
  <w:style w:type="character" w:customStyle="1" w:styleId="ListLabel200">
    <w:name w:val="ListLabel 200"/>
    <w:qFormat/>
    <w:rsid w:val="00891141"/>
    <w:rPr>
      <w:rFonts w:cs="Courier New"/>
    </w:rPr>
  </w:style>
  <w:style w:type="character" w:customStyle="1" w:styleId="ListLabel201">
    <w:name w:val="ListLabel 201"/>
    <w:qFormat/>
    <w:rsid w:val="00891141"/>
    <w:rPr>
      <w:rFonts w:cs="Wingdings"/>
    </w:rPr>
  </w:style>
  <w:style w:type="character" w:customStyle="1" w:styleId="ListLabel202">
    <w:name w:val="ListLabel 202"/>
    <w:qFormat/>
    <w:rsid w:val="00891141"/>
    <w:rPr>
      <w:rFonts w:cs="Symbol"/>
    </w:rPr>
  </w:style>
  <w:style w:type="character" w:customStyle="1" w:styleId="ListLabel203">
    <w:name w:val="ListLabel 203"/>
    <w:qFormat/>
    <w:rsid w:val="00891141"/>
    <w:rPr>
      <w:rFonts w:cs="Courier New"/>
    </w:rPr>
  </w:style>
  <w:style w:type="character" w:customStyle="1" w:styleId="ListLabel204">
    <w:name w:val="ListLabel 204"/>
    <w:qFormat/>
    <w:rsid w:val="00891141"/>
    <w:rPr>
      <w:rFonts w:cs="Wingdings"/>
    </w:rPr>
  </w:style>
  <w:style w:type="character" w:customStyle="1" w:styleId="ListLabel205">
    <w:name w:val="ListLabel 205"/>
    <w:qFormat/>
    <w:rsid w:val="00891141"/>
    <w:rPr>
      <w:rFonts w:cs="Symbol"/>
      <w:sz w:val="28"/>
    </w:rPr>
  </w:style>
  <w:style w:type="character" w:customStyle="1" w:styleId="ListLabel206">
    <w:name w:val="ListLabel 206"/>
    <w:qFormat/>
    <w:rsid w:val="00891141"/>
    <w:rPr>
      <w:rFonts w:cs="Courier New"/>
    </w:rPr>
  </w:style>
  <w:style w:type="character" w:customStyle="1" w:styleId="ListLabel207">
    <w:name w:val="ListLabel 207"/>
    <w:qFormat/>
    <w:rsid w:val="00891141"/>
    <w:rPr>
      <w:rFonts w:cs="Wingdings"/>
    </w:rPr>
  </w:style>
  <w:style w:type="character" w:customStyle="1" w:styleId="ListLabel208">
    <w:name w:val="ListLabel 208"/>
    <w:qFormat/>
    <w:rsid w:val="00891141"/>
    <w:rPr>
      <w:rFonts w:cs="Symbol"/>
    </w:rPr>
  </w:style>
  <w:style w:type="character" w:customStyle="1" w:styleId="ListLabel209">
    <w:name w:val="ListLabel 209"/>
    <w:qFormat/>
    <w:rsid w:val="00891141"/>
    <w:rPr>
      <w:rFonts w:cs="Courier New"/>
    </w:rPr>
  </w:style>
  <w:style w:type="character" w:customStyle="1" w:styleId="ListLabel210">
    <w:name w:val="ListLabel 210"/>
    <w:qFormat/>
    <w:rsid w:val="00891141"/>
    <w:rPr>
      <w:rFonts w:cs="Wingdings"/>
    </w:rPr>
  </w:style>
  <w:style w:type="character" w:customStyle="1" w:styleId="ListLabel211">
    <w:name w:val="ListLabel 211"/>
    <w:qFormat/>
    <w:rsid w:val="00891141"/>
    <w:rPr>
      <w:rFonts w:cs="Symbol"/>
    </w:rPr>
  </w:style>
  <w:style w:type="character" w:customStyle="1" w:styleId="ListLabel212">
    <w:name w:val="ListLabel 212"/>
    <w:qFormat/>
    <w:rsid w:val="00891141"/>
    <w:rPr>
      <w:rFonts w:cs="Courier New"/>
    </w:rPr>
  </w:style>
  <w:style w:type="character" w:customStyle="1" w:styleId="ListLabel213">
    <w:name w:val="ListLabel 213"/>
    <w:qFormat/>
    <w:rsid w:val="00891141"/>
    <w:rPr>
      <w:rFonts w:cs="Wingdings"/>
    </w:rPr>
  </w:style>
  <w:style w:type="character" w:customStyle="1" w:styleId="ListLabel214">
    <w:name w:val="ListLabel 214"/>
    <w:qFormat/>
    <w:rsid w:val="00891141"/>
    <w:rPr>
      <w:rFonts w:cs="Symbol"/>
      <w:b w:val="0"/>
      <w:sz w:val="28"/>
    </w:rPr>
  </w:style>
  <w:style w:type="character" w:customStyle="1" w:styleId="ListLabel215">
    <w:name w:val="ListLabel 215"/>
    <w:qFormat/>
    <w:rsid w:val="00891141"/>
    <w:rPr>
      <w:rFonts w:cs="Courier New"/>
    </w:rPr>
  </w:style>
  <w:style w:type="character" w:customStyle="1" w:styleId="ListLabel216">
    <w:name w:val="ListLabel 216"/>
    <w:qFormat/>
    <w:rsid w:val="00891141"/>
    <w:rPr>
      <w:rFonts w:cs="Wingdings"/>
    </w:rPr>
  </w:style>
  <w:style w:type="character" w:customStyle="1" w:styleId="ListLabel217">
    <w:name w:val="ListLabel 217"/>
    <w:qFormat/>
    <w:rsid w:val="00891141"/>
    <w:rPr>
      <w:rFonts w:cs="Symbol"/>
    </w:rPr>
  </w:style>
  <w:style w:type="character" w:customStyle="1" w:styleId="ListLabel218">
    <w:name w:val="ListLabel 218"/>
    <w:qFormat/>
    <w:rsid w:val="00891141"/>
    <w:rPr>
      <w:rFonts w:cs="Courier New"/>
    </w:rPr>
  </w:style>
  <w:style w:type="character" w:customStyle="1" w:styleId="ListLabel219">
    <w:name w:val="ListLabel 219"/>
    <w:qFormat/>
    <w:rsid w:val="00891141"/>
    <w:rPr>
      <w:rFonts w:cs="Wingdings"/>
    </w:rPr>
  </w:style>
  <w:style w:type="character" w:customStyle="1" w:styleId="ListLabel220">
    <w:name w:val="ListLabel 220"/>
    <w:qFormat/>
    <w:rsid w:val="00891141"/>
    <w:rPr>
      <w:rFonts w:cs="Symbol"/>
    </w:rPr>
  </w:style>
  <w:style w:type="character" w:customStyle="1" w:styleId="ListLabel221">
    <w:name w:val="ListLabel 221"/>
    <w:qFormat/>
    <w:rsid w:val="00891141"/>
    <w:rPr>
      <w:rFonts w:cs="Courier New"/>
    </w:rPr>
  </w:style>
  <w:style w:type="character" w:customStyle="1" w:styleId="ListLabel222">
    <w:name w:val="ListLabel 222"/>
    <w:qFormat/>
    <w:rsid w:val="00891141"/>
    <w:rPr>
      <w:rFonts w:cs="Wingdings"/>
    </w:rPr>
  </w:style>
  <w:style w:type="character" w:customStyle="1" w:styleId="ListLabel223">
    <w:name w:val="ListLabel 223"/>
    <w:qFormat/>
    <w:rsid w:val="00891141"/>
    <w:rPr>
      <w:rFonts w:cs="Symbol"/>
      <w:sz w:val="28"/>
    </w:rPr>
  </w:style>
  <w:style w:type="character" w:customStyle="1" w:styleId="ListLabel224">
    <w:name w:val="ListLabel 224"/>
    <w:qFormat/>
    <w:rsid w:val="00891141"/>
    <w:rPr>
      <w:rFonts w:cs="Courier New"/>
    </w:rPr>
  </w:style>
  <w:style w:type="character" w:customStyle="1" w:styleId="ListLabel225">
    <w:name w:val="ListLabel 225"/>
    <w:qFormat/>
    <w:rsid w:val="00891141"/>
    <w:rPr>
      <w:rFonts w:cs="Wingdings"/>
    </w:rPr>
  </w:style>
  <w:style w:type="character" w:customStyle="1" w:styleId="ListLabel226">
    <w:name w:val="ListLabel 226"/>
    <w:qFormat/>
    <w:rsid w:val="00891141"/>
    <w:rPr>
      <w:rFonts w:cs="Symbol"/>
    </w:rPr>
  </w:style>
  <w:style w:type="character" w:customStyle="1" w:styleId="ListLabel227">
    <w:name w:val="ListLabel 227"/>
    <w:qFormat/>
    <w:rsid w:val="00891141"/>
    <w:rPr>
      <w:rFonts w:cs="Courier New"/>
    </w:rPr>
  </w:style>
  <w:style w:type="character" w:customStyle="1" w:styleId="ListLabel228">
    <w:name w:val="ListLabel 228"/>
    <w:qFormat/>
    <w:rsid w:val="00891141"/>
    <w:rPr>
      <w:rFonts w:cs="Wingdings"/>
    </w:rPr>
  </w:style>
  <w:style w:type="character" w:customStyle="1" w:styleId="ListLabel229">
    <w:name w:val="ListLabel 229"/>
    <w:qFormat/>
    <w:rsid w:val="00891141"/>
    <w:rPr>
      <w:rFonts w:cs="Symbol"/>
    </w:rPr>
  </w:style>
  <w:style w:type="character" w:customStyle="1" w:styleId="ListLabel230">
    <w:name w:val="ListLabel 230"/>
    <w:qFormat/>
    <w:rsid w:val="00891141"/>
    <w:rPr>
      <w:rFonts w:cs="Courier New"/>
    </w:rPr>
  </w:style>
  <w:style w:type="character" w:customStyle="1" w:styleId="ListLabel231">
    <w:name w:val="ListLabel 231"/>
    <w:qFormat/>
    <w:rsid w:val="00891141"/>
    <w:rPr>
      <w:rFonts w:cs="Wingdings"/>
    </w:rPr>
  </w:style>
  <w:style w:type="character" w:customStyle="1" w:styleId="ListLabel232">
    <w:name w:val="ListLabel 232"/>
    <w:qFormat/>
    <w:rsid w:val="00891141"/>
    <w:rPr>
      <w:rFonts w:ascii="Times New Roman" w:hAnsi="Times New Roman" w:cs="Symbol"/>
      <w:b w:val="0"/>
      <w:sz w:val="28"/>
    </w:rPr>
  </w:style>
  <w:style w:type="character" w:customStyle="1" w:styleId="ListLabel233">
    <w:name w:val="ListLabel 233"/>
    <w:qFormat/>
    <w:rsid w:val="00891141"/>
    <w:rPr>
      <w:rFonts w:cs="Courier New"/>
    </w:rPr>
  </w:style>
  <w:style w:type="character" w:customStyle="1" w:styleId="ListLabel234">
    <w:name w:val="ListLabel 234"/>
    <w:qFormat/>
    <w:rsid w:val="00891141"/>
    <w:rPr>
      <w:rFonts w:cs="Wingdings"/>
    </w:rPr>
  </w:style>
  <w:style w:type="character" w:customStyle="1" w:styleId="ListLabel235">
    <w:name w:val="ListLabel 235"/>
    <w:qFormat/>
    <w:rsid w:val="00891141"/>
    <w:rPr>
      <w:rFonts w:cs="Symbol"/>
    </w:rPr>
  </w:style>
  <w:style w:type="character" w:customStyle="1" w:styleId="ListLabel236">
    <w:name w:val="ListLabel 236"/>
    <w:qFormat/>
    <w:rsid w:val="00891141"/>
    <w:rPr>
      <w:rFonts w:cs="Courier New"/>
    </w:rPr>
  </w:style>
  <w:style w:type="character" w:customStyle="1" w:styleId="ListLabel237">
    <w:name w:val="ListLabel 237"/>
    <w:qFormat/>
    <w:rsid w:val="00891141"/>
    <w:rPr>
      <w:rFonts w:cs="Wingdings"/>
    </w:rPr>
  </w:style>
  <w:style w:type="character" w:customStyle="1" w:styleId="ListLabel238">
    <w:name w:val="ListLabel 238"/>
    <w:qFormat/>
    <w:rsid w:val="00891141"/>
    <w:rPr>
      <w:rFonts w:cs="Symbol"/>
    </w:rPr>
  </w:style>
  <w:style w:type="character" w:customStyle="1" w:styleId="ListLabel239">
    <w:name w:val="ListLabel 239"/>
    <w:qFormat/>
    <w:rsid w:val="00891141"/>
    <w:rPr>
      <w:rFonts w:cs="Courier New"/>
    </w:rPr>
  </w:style>
  <w:style w:type="character" w:customStyle="1" w:styleId="ListLabel240">
    <w:name w:val="ListLabel 240"/>
    <w:qFormat/>
    <w:rsid w:val="00891141"/>
    <w:rPr>
      <w:rFonts w:cs="Wingdings"/>
    </w:rPr>
  </w:style>
  <w:style w:type="character" w:customStyle="1" w:styleId="ListLabel241">
    <w:name w:val="ListLabel 241"/>
    <w:qFormat/>
    <w:rsid w:val="00891141"/>
    <w:rPr>
      <w:rFonts w:cs="Symbol"/>
      <w:sz w:val="28"/>
    </w:rPr>
  </w:style>
  <w:style w:type="character" w:customStyle="1" w:styleId="ListLabel242">
    <w:name w:val="ListLabel 242"/>
    <w:qFormat/>
    <w:rsid w:val="00891141"/>
    <w:rPr>
      <w:rFonts w:cs="Courier New"/>
    </w:rPr>
  </w:style>
  <w:style w:type="character" w:customStyle="1" w:styleId="ListLabel243">
    <w:name w:val="ListLabel 243"/>
    <w:qFormat/>
    <w:rsid w:val="00891141"/>
    <w:rPr>
      <w:rFonts w:cs="Wingdings"/>
    </w:rPr>
  </w:style>
  <w:style w:type="character" w:customStyle="1" w:styleId="ListLabel244">
    <w:name w:val="ListLabel 244"/>
    <w:qFormat/>
    <w:rsid w:val="00891141"/>
    <w:rPr>
      <w:rFonts w:cs="Symbol"/>
    </w:rPr>
  </w:style>
  <w:style w:type="character" w:customStyle="1" w:styleId="ListLabel245">
    <w:name w:val="ListLabel 245"/>
    <w:qFormat/>
    <w:rsid w:val="00891141"/>
    <w:rPr>
      <w:rFonts w:cs="Courier New"/>
    </w:rPr>
  </w:style>
  <w:style w:type="character" w:customStyle="1" w:styleId="ListLabel246">
    <w:name w:val="ListLabel 246"/>
    <w:qFormat/>
    <w:rsid w:val="00891141"/>
    <w:rPr>
      <w:rFonts w:cs="Wingdings"/>
    </w:rPr>
  </w:style>
  <w:style w:type="character" w:customStyle="1" w:styleId="ListLabel247">
    <w:name w:val="ListLabel 247"/>
    <w:qFormat/>
    <w:rsid w:val="00891141"/>
    <w:rPr>
      <w:rFonts w:cs="Symbol"/>
    </w:rPr>
  </w:style>
  <w:style w:type="character" w:customStyle="1" w:styleId="ListLabel248">
    <w:name w:val="ListLabel 248"/>
    <w:qFormat/>
    <w:rsid w:val="00891141"/>
    <w:rPr>
      <w:rFonts w:cs="Courier New"/>
    </w:rPr>
  </w:style>
  <w:style w:type="character" w:customStyle="1" w:styleId="ListLabel249">
    <w:name w:val="ListLabel 249"/>
    <w:qFormat/>
    <w:rsid w:val="00891141"/>
    <w:rPr>
      <w:rFonts w:cs="Wingdings"/>
    </w:rPr>
  </w:style>
  <w:style w:type="character" w:customStyle="1" w:styleId="ListLabel250">
    <w:name w:val="ListLabel 250"/>
    <w:qFormat/>
    <w:rsid w:val="00891141"/>
    <w:rPr>
      <w:rFonts w:cs="Symbol"/>
      <w:b w:val="0"/>
      <w:sz w:val="28"/>
    </w:rPr>
  </w:style>
  <w:style w:type="character" w:customStyle="1" w:styleId="ListLabel251">
    <w:name w:val="ListLabel 251"/>
    <w:qFormat/>
    <w:rsid w:val="00891141"/>
    <w:rPr>
      <w:rFonts w:cs="Courier New"/>
    </w:rPr>
  </w:style>
  <w:style w:type="character" w:customStyle="1" w:styleId="ListLabel252">
    <w:name w:val="ListLabel 252"/>
    <w:qFormat/>
    <w:rsid w:val="00891141"/>
    <w:rPr>
      <w:rFonts w:cs="Wingdings"/>
    </w:rPr>
  </w:style>
  <w:style w:type="character" w:customStyle="1" w:styleId="ListLabel253">
    <w:name w:val="ListLabel 253"/>
    <w:qFormat/>
    <w:rsid w:val="00891141"/>
    <w:rPr>
      <w:rFonts w:cs="Symbol"/>
    </w:rPr>
  </w:style>
  <w:style w:type="character" w:customStyle="1" w:styleId="ListLabel254">
    <w:name w:val="ListLabel 254"/>
    <w:qFormat/>
    <w:rsid w:val="00891141"/>
    <w:rPr>
      <w:rFonts w:cs="Courier New"/>
    </w:rPr>
  </w:style>
  <w:style w:type="character" w:customStyle="1" w:styleId="ListLabel255">
    <w:name w:val="ListLabel 255"/>
    <w:qFormat/>
    <w:rsid w:val="00891141"/>
    <w:rPr>
      <w:rFonts w:cs="Wingdings"/>
    </w:rPr>
  </w:style>
  <w:style w:type="character" w:customStyle="1" w:styleId="ListLabel256">
    <w:name w:val="ListLabel 256"/>
    <w:qFormat/>
    <w:rsid w:val="00891141"/>
    <w:rPr>
      <w:rFonts w:cs="Symbol"/>
    </w:rPr>
  </w:style>
  <w:style w:type="character" w:customStyle="1" w:styleId="ListLabel257">
    <w:name w:val="ListLabel 257"/>
    <w:qFormat/>
    <w:rsid w:val="00891141"/>
    <w:rPr>
      <w:rFonts w:cs="Courier New"/>
    </w:rPr>
  </w:style>
  <w:style w:type="character" w:customStyle="1" w:styleId="ListLabel258">
    <w:name w:val="ListLabel 258"/>
    <w:qFormat/>
    <w:rsid w:val="00891141"/>
    <w:rPr>
      <w:rFonts w:cs="Wingdings"/>
    </w:rPr>
  </w:style>
  <w:style w:type="character" w:customStyle="1" w:styleId="ListLabel259">
    <w:name w:val="ListLabel 259"/>
    <w:qFormat/>
    <w:rsid w:val="00891141"/>
    <w:rPr>
      <w:rFonts w:cs="Symbol"/>
      <w:sz w:val="28"/>
    </w:rPr>
  </w:style>
  <w:style w:type="character" w:customStyle="1" w:styleId="ListLabel260">
    <w:name w:val="ListLabel 260"/>
    <w:qFormat/>
    <w:rsid w:val="00891141"/>
    <w:rPr>
      <w:rFonts w:cs="Courier New"/>
    </w:rPr>
  </w:style>
  <w:style w:type="character" w:customStyle="1" w:styleId="ListLabel261">
    <w:name w:val="ListLabel 261"/>
    <w:qFormat/>
    <w:rsid w:val="00891141"/>
    <w:rPr>
      <w:rFonts w:cs="Wingdings"/>
    </w:rPr>
  </w:style>
  <w:style w:type="character" w:customStyle="1" w:styleId="ListLabel262">
    <w:name w:val="ListLabel 262"/>
    <w:qFormat/>
    <w:rsid w:val="00891141"/>
    <w:rPr>
      <w:rFonts w:cs="Symbol"/>
    </w:rPr>
  </w:style>
  <w:style w:type="character" w:customStyle="1" w:styleId="ListLabel263">
    <w:name w:val="ListLabel 263"/>
    <w:qFormat/>
    <w:rsid w:val="00891141"/>
    <w:rPr>
      <w:rFonts w:cs="Courier New"/>
    </w:rPr>
  </w:style>
  <w:style w:type="character" w:customStyle="1" w:styleId="ListLabel264">
    <w:name w:val="ListLabel 264"/>
    <w:qFormat/>
    <w:rsid w:val="00891141"/>
    <w:rPr>
      <w:rFonts w:cs="Wingdings"/>
    </w:rPr>
  </w:style>
  <w:style w:type="character" w:customStyle="1" w:styleId="ListLabel265">
    <w:name w:val="ListLabel 265"/>
    <w:qFormat/>
    <w:rsid w:val="00891141"/>
    <w:rPr>
      <w:rFonts w:cs="Symbol"/>
    </w:rPr>
  </w:style>
  <w:style w:type="character" w:customStyle="1" w:styleId="ListLabel266">
    <w:name w:val="ListLabel 266"/>
    <w:qFormat/>
    <w:rsid w:val="00891141"/>
    <w:rPr>
      <w:rFonts w:cs="Courier New"/>
    </w:rPr>
  </w:style>
  <w:style w:type="character" w:customStyle="1" w:styleId="ListLabel267">
    <w:name w:val="ListLabel 267"/>
    <w:qFormat/>
    <w:rsid w:val="00891141"/>
    <w:rPr>
      <w:rFonts w:cs="Wingdings"/>
    </w:rPr>
  </w:style>
  <w:style w:type="character" w:customStyle="1" w:styleId="ListLabel268">
    <w:name w:val="ListLabel 268"/>
    <w:qFormat/>
    <w:rsid w:val="00891141"/>
    <w:rPr>
      <w:rFonts w:ascii="Times New Roman" w:hAnsi="Times New Roman" w:cs="Symbol"/>
      <w:b w:val="0"/>
      <w:sz w:val="28"/>
    </w:rPr>
  </w:style>
  <w:style w:type="character" w:customStyle="1" w:styleId="ListLabel269">
    <w:name w:val="ListLabel 269"/>
    <w:qFormat/>
    <w:rsid w:val="00891141"/>
    <w:rPr>
      <w:rFonts w:cs="Courier New"/>
    </w:rPr>
  </w:style>
  <w:style w:type="character" w:customStyle="1" w:styleId="ListLabel270">
    <w:name w:val="ListLabel 270"/>
    <w:qFormat/>
    <w:rsid w:val="00891141"/>
    <w:rPr>
      <w:rFonts w:cs="Wingdings"/>
    </w:rPr>
  </w:style>
  <w:style w:type="character" w:customStyle="1" w:styleId="ListLabel271">
    <w:name w:val="ListLabel 271"/>
    <w:qFormat/>
    <w:rsid w:val="00891141"/>
    <w:rPr>
      <w:rFonts w:cs="Symbol"/>
    </w:rPr>
  </w:style>
  <w:style w:type="character" w:customStyle="1" w:styleId="ListLabel272">
    <w:name w:val="ListLabel 272"/>
    <w:qFormat/>
    <w:rsid w:val="00891141"/>
    <w:rPr>
      <w:rFonts w:cs="Courier New"/>
    </w:rPr>
  </w:style>
  <w:style w:type="character" w:customStyle="1" w:styleId="ListLabel273">
    <w:name w:val="ListLabel 273"/>
    <w:qFormat/>
    <w:rsid w:val="00891141"/>
    <w:rPr>
      <w:rFonts w:cs="Wingdings"/>
    </w:rPr>
  </w:style>
  <w:style w:type="character" w:customStyle="1" w:styleId="ListLabel274">
    <w:name w:val="ListLabel 274"/>
    <w:qFormat/>
    <w:rsid w:val="00891141"/>
    <w:rPr>
      <w:rFonts w:cs="Symbol"/>
    </w:rPr>
  </w:style>
  <w:style w:type="character" w:customStyle="1" w:styleId="ListLabel275">
    <w:name w:val="ListLabel 275"/>
    <w:qFormat/>
    <w:rsid w:val="00891141"/>
    <w:rPr>
      <w:rFonts w:cs="Courier New"/>
    </w:rPr>
  </w:style>
  <w:style w:type="character" w:customStyle="1" w:styleId="ListLabel276">
    <w:name w:val="ListLabel 276"/>
    <w:qFormat/>
    <w:rsid w:val="00891141"/>
    <w:rPr>
      <w:rFonts w:cs="Wingdings"/>
    </w:rPr>
  </w:style>
  <w:style w:type="character" w:customStyle="1" w:styleId="ListLabel277">
    <w:name w:val="ListLabel 277"/>
    <w:qFormat/>
    <w:rsid w:val="00891141"/>
    <w:rPr>
      <w:rFonts w:cs="Symbol"/>
      <w:sz w:val="28"/>
    </w:rPr>
  </w:style>
  <w:style w:type="character" w:customStyle="1" w:styleId="ListLabel278">
    <w:name w:val="ListLabel 278"/>
    <w:qFormat/>
    <w:rsid w:val="00891141"/>
    <w:rPr>
      <w:rFonts w:cs="Courier New"/>
    </w:rPr>
  </w:style>
  <w:style w:type="character" w:customStyle="1" w:styleId="ListLabel279">
    <w:name w:val="ListLabel 279"/>
    <w:qFormat/>
    <w:rsid w:val="00891141"/>
    <w:rPr>
      <w:rFonts w:cs="Wingdings"/>
    </w:rPr>
  </w:style>
  <w:style w:type="character" w:customStyle="1" w:styleId="ListLabel280">
    <w:name w:val="ListLabel 280"/>
    <w:qFormat/>
    <w:rsid w:val="00891141"/>
    <w:rPr>
      <w:rFonts w:cs="Symbol"/>
    </w:rPr>
  </w:style>
  <w:style w:type="character" w:customStyle="1" w:styleId="ListLabel281">
    <w:name w:val="ListLabel 281"/>
    <w:qFormat/>
    <w:rsid w:val="00891141"/>
    <w:rPr>
      <w:rFonts w:cs="Courier New"/>
    </w:rPr>
  </w:style>
  <w:style w:type="character" w:customStyle="1" w:styleId="ListLabel282">
    <w:name w:val="ListLabel 282"/>
    <w:qFormat/>
    <w:rsid w:val="00891141"/>
    <w:rPr>
      <w:rFonts w:cs="Wingdings"/>
    </w:rPr>
  </w:style>
  <w:style w:type="character" w:customStyle="1" w:styleId="ListLabel283">
    <w:name w:val="ListLabel 283"/>
    <w:qFormat/>
    <w:rsid w:val="00891141"/>
    <w:rPr>
      <w:rFonts w:cs="Symbol"/>
    </w:rPr>
  </w:style>
  <w:style w:type="character" w:customStyle="1" w:styleId="ListLabel284">
    <w:name w:val="ListLabel 284"/>
    <w:qFormat/>
    <w:rsid w:val="00891141"/>
    <w:rPr>
      <w:rFonts w:cs="Courier New"/>
    </w:rPr>
  </w:style>
  <w:style w:type="character" w:customStyle="1" w:styleId="ListLabel285">
    <w:name w:val="ListLabel 285"/>
    <w:qFormat/>
    <w:rsid w:val="00891141"/>
    <w:rPr>
      <w:rFonts w:cs="Wingdings"/>
    </w:rPr>
  </w:style>
  <w:style w:type="character" w:customStyle="1" w:styleId="ListLabel286">
    <w:name w:val="ListLabel 286"/>
    <w:qFormat/>
    <w:rsid w:val="00891141"/>
    <w:rPr>
      <w:rFonts w:cs="Symbol"/>
      <w:b w:val="0"/>
      <w:sz w:val="28"/>
    </w:rPr>
  </w:style>
  <w:style w:type="character" w:customStyle="1" w:styleId="ListLabel287">
    <w:name w:val="ListLabel 287"/>
    <w:qFormat/>
    <w:rsid w:val="00891141"/>
    <w:rPr>
      <w:rFonts w:cs="Courier New"/>
    </w:rPr>
  </w:style>
  <w:style w:type="character" w:customStyle="1" w:styleId="ListLabel288">
    <w:name w:val="ListLabel 288"/>
    <w:qFormat/>
    <w:rsid w:val="00891141"/>
    <w:rPr>
      <w:rFonts w:cs="Wingdings"/>
    </w:rPr>
  </w:style>
  <w:style w:type="character" w:customStyle="1" w:styleId="ListLabel289">
    <w:name w:val="ListLabel 289"/>
    <w:qFormat/>
    <w:rsid w:val="00891141"/>
    <w:rPr>
      <w:rFonts w:cs="Symbol"/>
    </w:rPr>
  </w:style>
  <w:style w:type="character" w:customStyle="1" w:styleId="ListLabel290">
    <w:name w:val="ListLabel 290"/>
    <w:qFormat/>
    <w:rsid w:val="00891141"/>
    <w:rPr>
      <w:rFonts w:cs="Courier New"/>
    </w:rPr>
  </w:style>
  <w:style w:type="character" w:customStyle="1" w:styleId="ListLabel291">
    <w:name w:val="ListLabel 291"/>
    <w:qFormat/>
    <w:rsid w:val="00891141"/>
    <w:rPr>
      <w:rFonts w:cs="Wingdings"/>
    </w:rPr>
  </w:style>
  <w:style w:type="character" w:customStyle="1" w:styleId="ListLabel292">
    <w:name w:val="ListLabel 292"/>
    <w:qFormat/>
    <w:rsid w:val="00891141"/>
    <w:rPr>
      <w:rFonts w:cs="Symbol"/>
    </w:rPr>
  </w:style>
  <w:style w:type="character" w:customStyle="1" w:styleId="ListLabel293">
    <w:name w:val="ListLabel 293"/>
    <w:qFormat/>
    <w:rsid w:val="00891141"/>
    <w:rPr>
      <w:rFonts w:cs="Courier New"/>
    </w:rPr>
  </w:style>
  <w:style w:type="character" w:customStyle="1" w:styleId="ListLabel294">
    <w:name w:val="ListLabel 294"/>
    <w:qFormat/>
    <w:rsid w:val="00891141"/>
    <w:rPr>
      <w:rFonts w:cs="Wingdings"/>
    </w:rPr>
  </w:style>
  <w:style w:type="character" w:customStyle="1" w:styleId="ListLabel295">
    <w:name w:val="ListLabel 295"/>
    <w:qFormat/>
    <w:rsid w:val="00891141"/>
    <w:rPr>
      <w:rFonts w:cs="Symbol"/>
      <w:sz w:val="28"/>
    </w:rPr>
  </w:style>
  <w:style w:type="character" w:customStyle="1" w:styleId="ListLabel296">
    <w:name w:val="ListLabel 296"/>
    <w:qFormat/>
    <w:rsid w:val="00891141"/>
    <w:rPr>
      <w:rFonts w:cs="Courier New"/>
    </w:rPr>
  </w:style>
  <w:style w:type="character" w:customStyle="1" w:styleId="ListLabel297">
    <w:name w:val="ListLabel 297"/>
    <w:qFormat/>
    <w:rsid w:val="00891141"/>
    <w:rPr>
      <w:rFonts w:cs="Wingdings"/>
    </w:rPr>
  </w:style>
  <w:style w:type="character" w:customStyle="1" w:styleId="ListLabel298">
    <w:name w:val="ListLabel 298"/>
    <w:qFormat/>
    <w:rsid w:val="00891141"/>
    <w:rPr>
      <w:rFonts w:cs="Symbol"/>
    </w:rPr>
  </w:style>
  <w:style w:type="character" w:customStyle="1" w:styleId="ListLabel299">
    <w:name w:val="ListLabel 299"/>
    <w:qFormat/>
    <w:rsid w:val="00891141"/>
    <w:rPr>
      <w:rFonts w:cs="Courier New"/>
    </w:rPr>
  </w:style>
  <w:style w:type="character" w:customStyle="1" w:styleId="ListLabel300">
    <w:name w:val="ListLabel 300"/>
    <w:qFormat/>
    <w:rsid w:val="00891141"/>
    <w:rPr>
      <w:rFonts w:cs="Wingdings"/>
    </w:rPr>
  </w:style>
  <w:style w:type="character" w:customStyle="1" w:styleId="ListLabel301">
    <w:name w:val="ListLabel 301"/>
    <w:qFormat/>
    <w:rsid w:val="00891141"/>
    <w:rPr>
      <w:rFonts w:cs="Symbol"/>
    </w:rPr>
  </w:style>
  <w:style w:type="character" w:customStyle="1" w:styleId="ListLabel302">
    <w:name w:val="ListLabel 302"/>
    <w:qFormat/>
    <w:rsid w:val="00891141"/>
    <w:rPr>
      <w:rFonts w:cs="Courier New"/>
    </w:rPr>
  </w:style>
  <w:style w:type="character" w:customStyle="1" w:styleId="ListLabel303">
    <w:name w:val="ListLabel 303"/>
    <w:qFormat/>
    <w:rsid w:val="00891141"/>
    <w:rPr>
      <w:rFonts w:cs="Wingdings"/>
    </w:rPr>
  </w:style>
  <w:style w:type="character" w:customStyle="1" w:styleId="ListLabel304">
    <w:name w:val="ListLabel 304"/>
    <w:qFormat/>
    <w:rsid w:val="00891141"/>
    <w:rPr>
      <w:rFonts w:ascii="Times New Roman" w:hAnsi="Times New Roman" w:cs="Symbol"/>
      <w:b w:val="0"/>
      <w:sz w:val="28"/>
    </w:rPr>
  </w:style>
  <w:style w:type="character" w:customStyle="1" w:styleId="ListLabel305">
    <w:name w:val="ListLabel 305"/>
    <w:qFormat/>
    <w:rsid w:val="00891141"/>
    <w:rPr>
      <w:rFonts w:cs="Courier New"/>
    </w:rPr>
  </w:style>
  <w:style w:type="character" w:customStyle="1" w:styleId="ListLabel306">
    <w:name w:val="ListLabel 306"/>
    <w:qFormat/>
    <w:rsid w:val="00891141"/>
    <w:rPr>
      <w:rFonts w:cs="Wingdings"/>
    </w:rPr>
  </w:style>
  <w:style w:type="character" w:customStyle="1" w:styleId="ListLabel307">
    <w:name w:val="ListLabel 307"/>
    <w:qFormat/>
    <w:rsid w:val="00891141"/>
    <w:rPr>
      <w:rFonts w:cs="Symbol"/>
    </w:rPr>
  </w:style>
  <w:style w:type="character" w:customStyle="1" w:styleId="ListLabel308">
    <w:name w:val="ListLabel 308"/>
    <w:qFormat/>
    <w:rsid w:val="00891141"/>
    <w:rPr>
      <w:rFonts w:cs="Courier New"/>
    </w:rPr>
  </w:style>
  <w:style w:type="character" w:customStyle="1" w:styleId="ListLabel309">
    <w:name w:val="ListLabel 309"/>
    <w:qFormat/>
    <w:rsid w:val="00891141"/>
    <w:rPr>
      <w:rFonts w:cs="Wingdings"/>
    </w:rPr>
  </w:style>
  <w:style w:type="character" w:customStyle="1" w:styleId="ListLabel310">
    <w:name w:val="ListLabel 310"/>
    <w:qFormat/>
    <w:rsid w:val="00891141"/>
    <w:rPr>
      <w:rFonts w:cs="Symbol"/>
    </w:rPr>
  </w:style>
  <w:style w:type="character" w:customStyle="1" w:styleId="ListLabel311">
    <w:name w:val="ListLabel 311"/>
    <w:qFormat/>
    <w:rsid w:val="00891141"/>
    <w:rPr>
      <w:rFonts w:cs="Courier New"/>
    </w:rPr>
  </w:style>
  <w:style w:type="character" w:customStyle="1" w:styleId="ListLabel312">
    <w:name w:val="ListLabel 312"/>
    <w:qFormat/>
    <w:rsid w:val="00891141"/>
    <w:rPr>
      <w:rFonts w:cs="Wingdings"/>
    </w:rPr>
  </w:style>
  <w:style w:type="character" w:customStyle="1" w:styleId="ListLabel313">
    <w:name w:val="ListLabel 313"/>
    <w:qFormat/>
    <w:rsid w:val="00891141"/>
    <w:rPr>
      <w:rFonts w:cs="Symbol"/>
      <w:sz w:val="28"/>
    </w:rPr>
  </w:style>
  <w:style w:type="character" w:customStyle="1" w:styleId="ListLabel314">
    <w:name w:val="ListLabel 314"/>
    <w:qFormat/>
    <w:rsid w:val="00891141"/>
    <w:rPr>
      <w:rFonts w:cs="Courier New"/>
    </w:rPr>
  </w:style>
  <w:style w:type="character" w:customStyle="1" w:styleId="ListLabel315">
    <w:name w:val="ListLabel 315"/>
    <w:qFormat/>
    <w:rsid w:val="00891141"/>
    <w:rPr>
      <w:rFonts w:cs="Wingdings"/>
    </w:rPr>
  </w:style>
  <w:style w:type="character" w:customStyle="1" w:styleId="ListLabel316">
    <w:name w:val="ListLabel 316"/>
    <w:qFormat/>
    <w:rsid w:val="00891141"/>
    <w:rPr>
      <w:rFonts w:cs="Symbol"/>
    </w:rPr>
  </w:style>
  <w:style w:type="character" w:customStyle="1" w:styleId="ListLabel317">
    <w:name w:val="ListLabel 317"/>
    <w:qFormat/>
    <w:rsid w:val="00891141"/>
    <w:rPr>
      <w:rFonts w:cs="Courier New"/>
    </w:rPr>
  </w:style>
  <w:style w:type="character" w:customStyle="1" w:styleId="ListLabel318">
    <w:name w:val="ListLabel 318"/>
    <w:qFormat/>
    <w:rsid w:val="00891141"/>
    <w:rPr>
      <w:rFonts w:cs="Wingdings"/>
    </w:rPr>
  </w:style>
  <w:style w:type="character" w:customStyle="1" w:styleId="ListLabel319">
    <w:name w:val="ListLabel 319"/>
    <w:qFormat/>
    <w:rsid w:val="00891141"/>
    <w:rPr>
      <w:rFonts w:cs="Symbol"/>
    </w:rPr>
  </w:style>
  <w:style w:type="character" w:customStyle="1" w:styleId="ListLabel320">
    <w:name w:val="ListLabel 320"/>
    <w:qFormat/>
    <w:rsid w:val="00891141"/>
    <w:rPr>
      <w:rFonts w:cs="Courier New"/>
    </w:rPr>
  </w:style>
  <w:style w:type="character" w:customStyle="1" w:styleId="ListLabel321">
    <w:name w:val="ListLabel 321"/>
    <w:qFormat/>
    <w:rsid w:val="00891141"/>
    <w:rPr>
      <w:rFonts w:cs="Wingdings"/>
    </w:rPr>
  </w:style>
  <w:style w:type="character" w:customStyle="1" w:styleId="ListLabel322">
    <w:name w:val="ListLabel 322"/>
    <w:qFormat/>
    <w:rsid w:val="00891141"/>
    <w:rPr>
      <w:rFonts w:cs="Symbol"/>
      <w:b w:val="0"/>
      <w:sz w:val="28"/>
    </w:rPr>
  </w:style>
  <w:style w:type="character" w:customStyle="1" w:styleId="ListLabel323">
    <w:name w:val="ListLabel 323"/>
    <w:qFormat/>
    <w:rsid w:val="00891141"/>
    <w:rPr>
      <w:rFonts w:cs="Courier New"/>
    </w:rPr>
  </w:style>
  <w:style w:type="character" w:customStyle="1" w:styleId="ListLabel324">
    <w:name w:val="ListLabel 324"/>
    <w:qFormat/>
    <w:rsid w:val="00891141"/>
    <w:rPr>
      <w:rFonts w:cs="Wingdings"/>
    </w:rPr>
  </w:style>
  <w:style w:type="character" w:customStyle="1" w:styleId="ListLabel325">
    <w:name w:val="ListLabel 325"/>
    <w:qFormat/>
    <w:rsid w:val="00891141"/>
    <w:rPr>
      <w:rFonts w:cs="Symbol"/>
    </w:rPr>
  </w:style>
  <w:style w:type="character" w:customStyle="1" w:styleId="ListLabel326">
    <w:name w:val="ListLabel 326"/>
    <w:qFormat/>
    <w:rsid w:val="00891141"/>
    <w:rPr>
      <w:rFonts w:cs="Courier New"/>
    </w:rPr>
  </w:style>
  <w:style w:type="character" w:customStyle="1" w:styleId="ListLabel327">
    <w:name w:val="ListLabel 327"/>
    <w:qFormat/>
    <w:rsid w:val="00891141"/>
    <w:rPr>
      <w:rFonts w:cs="Wingdings"/>
    </w:rPr>
  </w:style>
  <w:style w:type="character" w:customStyle="1" w:styleId="ListLabel328">
    <w:name w:val="ListLabel 328"/>
    <w:qFormat/>
    <w:rsid w:val="00891141"/>
    <w:rPr>
      <w:rFonts w:cs="Symbol"/>
    </w:rPr>
  </w:style>
  <w:style w:type="character" w:customStyle="1" w:styleId="ListLabel329">
    <w:name w:val="ListLabel 329"/>
    <w:qFormat/>
    <w:rsid w:val="00891141"/>
    <w:rPr>
      <w:rFonts w:cs="Courier New"/>
    </w:rPr>
  </w:style>
  <w:style w:type="character" w:customStyle="1" w:styleId="ListLabel330">
    <w:name w:val="ListLabel 330"/>
    <w:qFormat/>
    <w:rsid w:val="00891141"/>
    <w:rPr>
      <w:rFonts w:cs="Wingdings"/>
    </w:rPr>
  </w:style>
  <w:style w:type="character" w:customStyle="1" w:styleId="ListLabel331">
    <w:name w:val="ListLabel 331"/>
    <w:qFormat/>
    <w:rsid w:val="00891141"/>
    <w:rPr>
      <w:rFonts w:cs="Symbol"/>
      <w:sz w:val="28"/>
    </w:rPr>
  </w:style>
  <w:style w:type="character" w:customStyle="1" w:styleId="ListLabel332">
    <w:name w:val="ListLabel 332"/>
    <w:qFormat/>
    <w:rsid w:val="00891141"/>
    <w:rPr>
      <w:rFonts w:cs="Courier New"/>
    </w:rPr>
  </w:style>
  <w:style w:type="character" w:customStyle="1" w:styleId="ListLabel333">
    <w:name w:val="ListLabel 333"/>
    <w:qFormat/>
    <w:rsid w:val="00891141"/>
    <w:rPr>
      <w:rFonts w:cs="Wingdings"/>
    </w:rPr>
  </w:style>
  <w:style w:type="character" w:customStyle="1" w:styleId="ListLabel334">
    <w:name w:val="ListLabel 334"/>
    <w:qFormat/>
    <w:rsid w:val="00891141"/>
    <w:rPr>
      <w:rFonts w:cs="Symbol"/>
    </w:rPr>
  </w:style>
  <w:style w:type="character" w:customStyle="1" w:styleId="ListLabel335">
    <w:name w:val="ListLabel 335"/>
    <w:qFormat/>
    <w:rsid w:val="00891141"/>
    <w:rPr>
      <w:rFonts w:cs="Courier New"/>
    </w:rPr>
  </w:style>
  <w:style w:type="character" w:customStyle="1" w:styleId="ListLabel336">
    <w:name w:val="ListLabel 336"/>
    <w:qFormat/>
    <w:rsid w:val="00891141"/>
    <w:rPr>
      <w:rFonts w:cs="Wingdings"/>
    </w:rPr>
  </w:style>
  <w:style w:type="character" w:customStyle="1" w:styleId="ListLabel337">
    <w:name w:val="ListLabel 337"/>
    <w:qFormat/>
    <w:rsid w:val="00891141"/>
    <w:rPr>
      <w:rFonts w:cs="Symbol"/>
    </w:rPr>
  </w:style>
  <w:style w:type="character" w:customStyle="1" w:styleId="ListLabel338">
    <w:name w:val="ListLabel 338"/>
    <w:qFormat/>
    <w:rsid w:val="00891141"/>
    <w:rPr>
      <w:rFonts w:cs="Courier New"/>
    </w:rPr>
  </w:style>
  <w:style w:type="character" w:customStyle="1" w:styleId="ListLabel339">
    <w:name w:val="ListLabel 339"/>
    <w:qFormat/>
    <w:rsid w:val="00891141"/>
    <w:rPr>
      <w:rFonts w:cs="Wingdings"/>
    </w:rPr>
  </w:style>
  <w:style w:type="character" w:customStyle="1" w:styleId="ListLabel340">
    <w:name w:val="ListLabel 340"/>
    <w:qFormat/>
    <w:rsid w:val="00891141"/>
    <w:rPr>
      <w:rFonts w:ascii="Times New Roman" w:hAnsi="Times New Roman" w:cs="Symbol"/>
      <w:b w:val="0"/>
      <w:sz w:val="28"/>
    </w:rPr>
  </w:style>
  <w:style w:type="character" w:customStyle="1" w:styleId="ListLabel341">
    <w:name w:val="ListLabel 341"/>
    <w:qFormat/>
    <w:rsid w:val="00891141"/>
    <w:rPr>
      <w:rFonts w:cs="Courier New"/>
    </w:rPr>
  </w:style>
  <w:style w:type="character" w:customStyle="1" w:styleId="ListLabel342">
    <w:name w:val="ListLabel 342"/>
    <w:qFormat/>
    <w:rsid w:val="00891141"/>
    <w:rPr>
      <w:rFonts w:cs="Wingdings"/>
    </w:rPr>
  </w:style>
  <w:style w:type="character" w:customStyle="1" w:styleId="ListLabel343">
    <w:name w:val="ListLabel 343"/>
    <w:qFormat/>
    <w:rsid w:val="00891141"/>
    <w:rPr>
      <w:rFonts w:cs="Symbol"/>
    </w:rPr>
  </w:style>
  <w:style w:type="character" w:customStyle="1" w:styleId="ListLabel344">
    <w:name w:val="ListLabel 344"/>
    <w:qFormat/>
    <w:rsid w:val="00891141"/>
    <w:rPr>
      <w:rFonts w:cs="Courier New"/>
    </w:rPr>
  </w:style>
  <w:style w:type="character" w:customStyle="1" w:styleId="ListLabel345">
    <w:name w:val="ListLabel 345"/>
    <w:qFormat/>
    <w:rsid w:val="00891141"/>
    <w:rPr>
      <w:rFonts w:cs="Wingdings"/>
    </w:rPr>
  </w:style>
  <w:style w:type="character" w:customStyle="1" w:styleId="ListLabel346">
    <w:name w:val="ListLabel 346"/>
    <w:qFormat/>
    <w:rsid w:val="00891141"/>
    <w:rPr>
      <w:rFonts w:cs="Symbol"/>
    </w:rPr>
  </w:style>
  <w:style w:type="character" w:customStyle="1" w:styleId="ListLabel347">
    <w:name w:val="ListLabel 347"/>
    <w:qFormat/>
    <w:rsid w:val="00891141"/>
    <w:rPr>
      <w:rFonts w:cs="Courier New"/>
    </w:rPr>
  </w:style>
  <w:style w:type="character" w:customStyle="1" w:styleId="ListLabel348">
    <w:name w:val="ListLabel 348"/>
    <w:qFormat/>
    <w:rsid w:val="00891141"/>
    <w:rPr>
      <w:rFonts w:cs="Wingdings"/>
    </w:rPr>
  </w:style>
  <w:style w:type="character" w:customStyle="1" w:styleId="ListLabel349">
    <w:name w:val="ListLabel 349"/>
    <w:qFormat/>
    <w:rPr>
      <w:rFonts w:ascii="Times New Roman" w:hAnsi="Times New Roman" w:cs="Symbol"/>
      <w:sz w:val="28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sz w:val="28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  <w:sz w:val="28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ascii="Times New Roman" w:hAnsi="Times New Roman" w:cs="Symbol"/>
      <w:b w:val="0"/>
      <w:sz w:val="28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ascii="Times New Roman" w:hAnsi="Times New Roman" w:cs="Symbol"/>
      <w:sz w:val="28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sz w:val="28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sz w:val="28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Symbol"/>
      <w:b w:val="0"/>
      <w:sz w:val="28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paragraph" w:customStyle="1" w:styleId="11">
    <w:name w:val="Заголовок1"/>
    <w:basedOn w:val="a"/>
    <w:next w:val="a5"/>
    <w:qFormat/>
    <w:rsid w:val="008911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891141"/>
    <w:pPr>
      <w:spacing w:after="140" w:line="276" w:lineRule="auto"/>
    </w:pPr>
  </w:style>
  <w:style w:type="paragraph" w:styleId="a6">
    <w:name w:val="List"/>
    <w:basedOn w:val="a5"/>
    <w:rsid w:val="00891141"/>
  </w:style>
  <w:style w:type="paragraph" w:styleId="a7">
    <w:name w:val="caption"/>
    <w:basedOn w:val="a"/>
    <w:qFormat/>
    <w:rsid w:val="0089114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rsid w:val="00891141"/>
    <w:pPr>
      <w:suppressLineNumbers/>
    </w:pPr>
  </w:style>
  <w:style w:type="paragraph" w:styleId="a8">
    <w:name w:val="Normal (Web)"/>
    <w:basedOn w:val="a"/>
    <w:qFormat/>
    <w:rsid w:val="00891141"/>
    <w:pPr>
      <w:spacing w:before="280" w:after="280"/>
    </w:pPr>
    <w:rPr>
      <w:color w:val="000000"/>
    </w:rPr>
  </w:style>
  <w:style w:type="paragraph" w:customStyle="1" w:styleId="c13">
    <w:name w:val="c13"/>
    <w:basedOn w:val="a"/>
    <w:qFormat/>
    <w:rsid w:val="00891141"/>
    <w:pPr>
      <w:spacing w:before="280" w:after="280"/>
    </w:pPr>
  </w:style>
  <w:style w:type="paragraph" w:customStyle="1" w:styleId="a9">
    <w:name w:val="Содержимое таблицы"/>
    <w:basedOn w:val="a"/>
    <w:qFormat/>
    <w:rsid w:val="00891141"/>
    <w:pPr>
      <w:suppressLineNumbers/>
    </w:pPr>
  </w:style>
  <w:style w:type="paragraph" w:customStyle="1" w:styleId="aa">
    <w:name w:val="Заголовок таблицы"/>
    <w:basedOn w:val="a9"/>
    <w:qFormat/>
    <w:rsid w:val="00891141"/>
    <w:pPr>
      <w:jc w:val="center"/>
    </w:pPr>
    <w:rPr>
      <w:b/>
      <w:bCs/>
    </w:rPr>
  </w:style>
  <w:style w:type="paragraph" w:styleId="ab">
    <w:name w:val="List Paragraph"/>
    <w:basedOn w:val="a"/>
    <w:uiPriority w:val="1"/>
    <w:qFormat/>
    <w:rsid w:val="008911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8">
    <w:name w:val="c8"/>
    <w:basedOn w:val="a"/>
    <w:qFormat/>
    <w:rsid w:val="00891141"/>
    <w:pPr>
      <w:spacing w:before="280" w:after="280"/>
    </w:pPr>
  </w:style>
  <w:style w:type="paragraph" w:customStyle="1" w:styleId="13">
    <w:name w:val="Обычный1"/>
    <w:qFormat/>
    <w:rsid w:val="00891141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0">
    <w:name w:val="Заголовок2"/>
    <w:basedOn w:val="a"/>
    <w:qFormat/>
    <w:rsid w:val="00891141"/>
    <w:pPr>
      <w:spacing w:before="280" w:after="280"/>
    </w:pPr>
  </w:style>
  <w:style w:type="paragraph" w:styleId="ac">
    <w:name w:val="No Spacing"/>
    <w:qFormat/>
    <w:rPr>
      <w:rFonts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557CC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21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Давай Сюда!</dc:creator>
  <dc:description/>
  <cp:lastModifiedBy>User</cp:lastModifiedBy>
  <cp:revision>10</cp:revision>
  <dcterms:created xsi:type="dcterms:W3CDTF">2020-09-20T13:22:00Z</dcterms:created>
  <dcterms:modified xsi:type="dcterms:W3CDTF">2020-09-21T05:36:00Z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